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024E2" w:rsidR="005F7A2D" w:rsidP="45027E49" w:rsidRDefault="005F7A2D" w14:paraId="03EA781B" w14:textId="048479D9">
      <w:pPr>
        <w:pStyle w:val="Heading2"/>
        <w:jc w:val="center"/>
        <w:rPr>
          <w:rFonts w:ascii="Aptos" w:hAnsi="Aptos"/>
          <w:sz w:val="24"/>
          <w:szCs w:val="24"/>
        </w:rPr>
      </w:pPr>
      <w:r w:rsidR="005F7A2D">
        <w:rPr/>
        <w:t xml:space="preserve">Polisi i hwyluso ac annog defnydd </w:t>
      </w:r>
      <w:r w:rsidR="244A5566">
        <w:rPr/>
        <w:t>mewnol o’r</w:t>
      </w:r>
      <w:r w:rsidR="005F7A2D">
        <w:rPr/>
        <w:t xml:space="preserve"> </w:t>
      </w:r>
      <w:r w:rsidR="005F7A2D">
        <w:rPr/>
        <w:t>Gymraeg</w:t>
      </w:r>
      <w:r w:rsidR="5C0E18B5">
        <w:rPr/>
        <w:t>.</w:t>
      </w:r>
    </w:p>
    <w:p w:rsidRPr="002024E2" w:rsidR="005F7A2D" w:rsidP="005F7A2D" w:rsidRDefault="005F7A2D" w14:paraId="550E5509" w14:textId="77777777">
      <w:pPr>
        <w:jc w:val="center"/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Paratowyd yn unol â gofyniad safon XX.</w:t>
      </w:r>
    </w:p>
    <w:p w:rsidRPr="005F7A2D" w:rsidR="005F7A2D" w:rsidP="005F7A2D" w:rsidRDefault="005F7A2D" w14:paraId="21E12113" w14:textId="77777777">
      <w:pPr>
        <w:jc w:val="center"/>
        <w:rPr>
          <w:rFonts w:ascii="Aptos" w:hAnsi="Aptos"/>
          <w:sz w:val="24"/>
          <w:szCs w:val="24"/>
        </w:rPr>
      </w:pPr>
      <w:r w:rsidRPr="005F7A2D">
        <w:rPr>
          <w:rFonts w:ascii="Aptos" w:hAnsi="Aptos"/>
          <w:sz w:val="24"/>
          <w:szCs w:val="24"/>
        </w:rPr>
        <w:t>Dyddiad:</w:t>
      </w:r>
    </w:p>
    <w:p w:rsidR="00663806" w:rsidP="00663806" w:rsidRDefault="00663806" w14:paraId="49772955" w14:textId="09E91813">
      <w:pPr>
        <w:pStyle w:val="Heading3"/>
      </w:pPr>
      <w:r>
        <w:t>Cefndir</w:t>
      </w:r>
    </w:p>
    <w:p w:rsidR="00BA606D" w:rsidRDefault="005F7A2D" w14:paraId="5B1C3D72" w14:textId="0D17146C">
      <w:pPr>
        <w:rPr>
          <w:sz w:val="24"/>
          <w:szCs w:val="24"/>
        </w:rPr>
      </w:pPr>
      <w:r w:rsidRPr="005F7A2D">
        <w:rPr>
          <w:sz w:val="24"/>
          <w:szCs w:val="24"/>
        </w:rPr>
        <w:t xml:space="preserve">Isod mae strwythur model polisi defnydd mewnol o’r Gymraeg. Dyma’r strwythur sydd wedi ei gynnig ar gyfer yr holl bolisïau ar hyd y continwwm </w:t>
      </w:r>
      <w:r w:rsidR="004100CF">
        <w:rPr>
          <w:sz w:val="24"/>
          <w:szCs w:val="24"/>
        </w:rPr>
        <w:t>modelau polisi defnydd mewnol</w:t>
      </w:r>
      <w:r w:rsidRPr="005F7A2D">
        <w:rPr>
          <w:sz w:val="24"/>
          <w:szCs w:val="24"/>
        </w:rPr>
        <w:t xml:space="preserve">. Fodd bynnag, rhagwelwn y bydd creu polisi sydd wir yn arloesi o ran cynyddu defnydd mewnol o’r Gymraeg yn anochel yn dilyn cwrs ei hun. Er mwyn i sefydliad arloesi, bydd rhaid i’w polisïau </w:t>
      </w:r>
      <w:r>
        <w:rPr>
          <w:sz w:val="24"/>
          <w:szCs w:val="24"/>
        </w:rPr>
        <w:t>ystyried rhai o’r materion canlynol:</w:t>
      </w:r>
    </w:p>
    <w:p w:rsidR="00AB04D9" w:rsidP="005F7A2D" w:rsidRDefault="00AB04D9" w14:paraId="1EFC7CAC" w14:textId="0ABA71A4">
      <w:pPr>
        <w:pStyle w:val="ListParagraph"/>
        <w:numPr>
          <w:ilvl w:val="0"/>
          <w:numId w:val="1"/>
        </w:numPr>
      </w:pPr>
      <w:r>
        <w:t>Beth yw eich uchelgais o ran y Gymraeg</w:t>
      </w:r>
      <w:r w:rsidR="003F1D05">
        <w:t>? Pa mor uchelgeisiol gallwch chi fod?</w:t>
      </w:r>
    </w:p>
    <w:p w:rsidR="005F7A2D" w:rsidP="005F7A2D" w:rsidRDefault="005F7A2D" w14:paraId="76EE09C4" w14:textId="7347A7C7">
      <w:pPr>
        <w:pStyle w:val="ListParagraph"/>
        <w:numPr>
          <w:ilvl w:val="0"/>
          <w:numId w:val="1"/>
        </w:numPr>
      </w:pPr>
      <w:r>
        <w:t>Pa agweddau o weithgaredd y sefydliad gall weld gwir newid a chynnydd o ran y Gymraeg?</w:t>
      </w:r>
    </w:p>
    <w:p w:rsidR="005F7A2D" w:rsidP="005F7A2D" w:rsidRDefault="005F7A2D" w14:paraId="31586E03" w14:textId="448FDB54">
      <w:pPr>
        <w:pStyle w:val="ListParagraph"/>
        <w:numPr>
          <w:ilvl w:val="0"/>
          <w:numId w:val="1"/>
        </w:numPr>
      </w:pPr>
      <w:r>
        <w:t>Ydych chi mewn sefyllfa i symud eich gweithgaredd (neu rhan ohono) i weinyddiaeth trwy gyfrwng y Gymraeg?</w:t>
      </w:r>
    </w:p>
    <w:p w:rsidR="005F7A2D" w:rsidP="005F7A2D" w:rsidRDefault="005F7A2D" w14:paraId="29970C5A" w14:textId="157E65AD">
      <w:pPr>
        <w:pStyle w:val="ListParagraph"/>
        <w:numPr>
          <w:ilvl w:val="0"/>
          <w:numId w:val="1"/>
        </w:numPr>
      </w:pPr>
      <w:r>
        <w:t>Pa ddulliau blaengar gellid eu rhoi mewn lle i fesur a chofnodi defnydd o’r Gymraeg o fewn eich sefydliad?</w:t>
      </w:r>
    </w:p>
    <w:p w:rsidR="005F7A2D" w:rsidP="005F7A2D" w:rsidRDefault="005F7A2D" w14:paraId="420593ED" w14:textId="0B4F5935">
      <w:pPr>
        <w:pStyle w:val="ListParagraph"/>
        <w:numPr>
          <w:ilvl w:val="0"/>
          <w:numId w:val="1"/>
        </w:numPr>
      </w:pPr>
      <w:r>
        <w:t>Pa gynlluniau neu weithgareddau arloesol gallwch rhoi ar waith i gynyddu defnydd mewnol o’r Gymraeg?</w:t>
      </w:r>
    </w:p>
    <w:p w:rsidRPr="002B4AA0" w:rsidR="005F7A2D" w:rsidP="005F7A2D" w:rsidRDefault="005F7A2D" w14:paraId="6149D25A" w14:textId="4F54F84F">
      <w:pPr>
        <w:pStyle w:val="ListParagraph"/>
        <w:numPr>
          <w:ilvl w:val="0"/>
          <w:numId w:val="1"/>
        </w:numPr>
      </w:pPr>
      <w:r>
        <w:t xml:space="preserve">Sut ydych chi’n plethu a phrif-ffrydio eich polisi defnydd mewnol o’r Gymraeg i weddill gweithgaredd eich sefydliad? Oes cyswllt clir a chadarn rhwng y polisi yma a pholisïau a strategaethau eraill e.e. recriwtio, asesu sgiliau strategaeth </w:t>
      </w:r>
      <w:r w:rsidRPr="002B4AA0">
        <w:t>Hybu (os yn berthnasol)?</w:t>
      </w:r>
    </w:p>
    <w:p w:rsidR="00BF4956" w:rsidP="002B4AA0" w:rsidRDefault="002B4AA0" w14:paraId="3DA515E8" w14:textId="1F5AB707">
      <w:pPr>
        <w:rPr>
          <w:sz w:val="24"/>
          <w:szCs w:val="24"/>
        </w:rPr>
      </w:pPr>
      <w:r w:rsidRPr="002B4AA0">
        <w:rPr>
          <w:sz w:val="24"/>
          <w:szCs w:val="24"/>
        </w:rPr>
        <w:t xml:space="preserve">Bydd disgwyl i bolisi sy’n arloesi </w:t>
      </w:r>
      <w:r w:rsidR="00AB04D9">
        <w:rPr>
          <w:sz w:val="24"/>
          <w:szCs w:val="24"/>
        </w:rPr>
        <w:t xml:space="preserve">fod yn anelu at greu newid a chynnydd gwirioneddol dros amser, gan osod nod ac uchelgais fydd yn herio ac yn gwthio newid. </w:t>
      </w:r>
    </w:p>
    <w:p w:rsidRPr="002024E2" w:rsidR="005F7A2D" w:rsidP="45027E49" w:rsidRDefault="00A43006" w14:paraId="46DE5395" w14:textId="3B86D9FB">
      <w:pPr>
        <w:pStyle w:val="Heading2"/>
        <w:spacing w:line="278" w:lineRule="auto"/>
        <w:rPr>
          <w:sz w:val="24"/>
          <w:szCs w:val="24"/>
        </w:rPr>
      </w:pPr>
      <w:r w:rsidRPr="002024E2" w:rsidR="005F7A2D">
        <w:rPr/>
        <w:t>Rhan 1: Gweledigaeth a datganiad o fwriad </w:t>
      </w:r>
    </w:p>
    <w:p w:rsidR="00A43006" w:rsidP="45027E49" w:rsidRDefault="00A43006" w14:paraId="172FF2B3" w14:textId="1C0025BC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59445DD9" wp14:editId="47541B5B">
                <wp:extent xmlns:wp="http://schemas.openxmlformats.org/drawingml/2006/wordprocessingDrawing" cx="5716800" cy="4564800"/>
                <wp:effectExtent xmlns:wp="http://schemas.openxmlformats.org/drawingml/2006/wordprocessingDrawing" l="0" t="0" r="17780" b="26670"/>
                <wp:docPr xmlns:wp="http://schemas.openxmlformats.org/drawingml/2006/wordprocessingDrawing" id="1341880221" name="Blwch Testun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800" cy="456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A43006" w:rsidP="00A43006" w:rsidRDefault="00A43006" w14:paraId="6255669A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3F541327">
                              <w:rPr>
                                <w:sz w:val="24"/>
                                <w:szCs w:val="24"/>
                              </w:rPr>
                              <w:t xml:space="preserve">Dyma ble bydd angen gosod eich gweledigaeth sefydliadol ar gyfer y Gymraeg. Dylech anelu at osod eich uchelgais yn glir,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yn ddelfrydol â </w:t>
                            </w:r>
                            <w:r w:rsidRPr="3F541327">
                              <w:rPr>
                                <w:sz w:val="24"/>
                                <w:szCs w:val="24"/>
                              </w:rPr>
                              <w:t xml:space="preserve">sail dystiolaeth i’r weledigaeth. Byddai cael gwaelodlin o sgiliau a defnydd iaith presennol staff yn ddefnyddiol er mwyn gallu mesur cynnydd dros amser. </w:t>
                            </w:r>
                          </w:p>
                          <w:p xmlns:w14="http://schemas.microsoft.com/office/word/2010/wordml" w:rsidR="00A43006" w:rsidP="00A43006" w:rsidRDefault="00A43006" w14:paraId="014DFB90" w14:textId="30B7CB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3F541327">
                              <w:rPr>
                                <w:sz w:val="24"/>
                                <w:szCs w:val="24"/>
                              </w:rPr>
                              <w:t xml:space="preserve">Mae’r Comisiynydd yn awyddus i gydweithio gyda sefydliadau i arbrofi gyda gwahanol ddulliau o fesur defnydd staff o’r Gymraeg. Trwy </w:t>
                            </w:r>
                            <w:r w:rsidR="002C606E">
                              <w:rPr>
                                <w:sz w:val="24"/>
                                <w:szCs w:val="24"/>
                              </w:rPr>
                              <w:t xml:space="preserve">roi fwy o bwyslais ar </w:t>
                            </w:r>
                            <w:r w:rsidRPr="3F541327">
                              <w:rPr>
                                <w:sz w:val="24"/>
                                <w:szCs w:val="24"/>
                              </w:rPr>
                              <w:t xml:space="preserve">ddefnydd o’r Gymraeg, </w:t>
                            </w:r>
                            <w:r w:rsidR="00C4074E">
                              <w:rPr>
                                <w:sz w:val="24"/>
                                <w:szCs w:val="24"/>
                              </w:rPr>
                              <w:t>bydd hyn yn</w:t>
                            </w:r>
                            <w:r w:rsidRPr="3F541327">
                              <w:rPr>
                                <w:sz w:val="24"/>
                                <w:szCs w:val="24"/>
                              </w:rPr>
                              <w:t xml:space="preserve"> annog i staff </w:t>
                            </w:r>
                            <w:r w:rsidR="00C4074E">
                              <w:rPr>
                                <w:sz w:val="24"/>
                                <w:szCs w:val="24"/>
                              </w:rPr>
                              <w:t xml:space="preserve">ystyried yr hyn maen nhw’n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ei wneud o ddydd i ddydd. Nid yn unig wrth ddarparu gwasanaethau trwy gyfrwng y Gymraeg ond hefyd mewn sgyrsiau a gweithgareddau </w:t>
                            </w:r>
                            <w:r w:rsidR="005E6F74">
                              <w:rPr>
                                <w:sz w:val="24"/>
                                <w:szCs w:val="24"/>
                              </w:rPr>
                              <w:t xml:space="preserve">dyddiol,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anffurfiol. </w:t>
                            </w:r>
                          </w:p>
                          <w:p xmlns:w14="http://schemas.microsoft.com/office/word/2010/wordml" w:rsidR="00A43006" w:rsidP="00A43006" w:rsidRDefault="00A43006" w14:paraId="27B88015" w14:textId="7BA561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3F541327">
                              <w:rPr>
                                <w:sz w:val="24"/>
                                <w:szCs w:val="24"/>
                              </w:rPr>
                              <w:t>Bydd cynyddu defnydd anffurfiol yn arwain at</w:t>
                            </w:r>
                            <w:r w:rsidR="007F5217">
                              <w:rPr>
                                <w:sz w:val="24"/>
                                <w:szCs w:val="24"/>
                              </w:rPr>
                              <w:t xml:space="preserve"> gynnydd mewn</w:t>
                            </w:r>
                            <w:r w:rsidRPr="3F541327">
                              <w:rPr>
                                <w:sz w:val="24"/>
                                <w:szCs w:val="24"/>
                              </w:rPr>
                              <w:t xml:space="preserve"> ddefnydd cyffredinol a fydd, yn ei dro, yn arwain at gynnydd yn eich gallu i ddarparu gwasanaethau.</w:t>
                            </w:r>
                          </w:p>
                          <w:p xmlns:w14="http://schemas.microsoft.com/office/word/2010/wordml" w:rsidR="00A43006" w:rsidP="00A43006" w:rsidRDefault="00A43006" w14:paraId="6C166504" w14:textId="79DA5B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Trwy osod ymrwymiad neu weledigaeth hir-dymor, byddwch yn cyfathrebu eich uchelgais i staff. Cofiwch gyfathrebu eich bwriad yn glir i staff, i sicrhau eu bod nhw’n deall </w:t>
                            </w:r>
                            <w:r w:rsidR="00836DB5">
                              <w:rPr>
                                <w:sz w:val="24"/>
                                <w:szCs w:val="24"/>
                              </w:rPr>
                              <w:t>y cyfleoedd sydd ar gael iddynt, a sut gallan nhw chwarae rôl.</w:t>
                            </w:r>
                          </w:p>
                          <w:p xmlns:w14="http://schemas.microsoft.com/office/word/2010/wordml" w:rsidR="00A43006" w:rsidP="00A43006" w:rsidRDefault="00A43006" w14:paraId="322E496C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Ystyriwch eich dulliau presennol o fesur defnydd eich staff o’r Gymraeg. Beth gall rhain ddweud wrthoch am y sefyllfa bresennol ac oes angen defnyddio dulliau ychwanegol er mwyn creu gwaelodlin a darlun cyflawn?</w:t>
                            </w:r>
                          </w:p>
                          <w:p xmlns:w14="http://schemas.microsoft.com/office/word/2010/wordml" w:rsidR="00BF4956" w:rsidP="00A43006" w:rsidRDefault="00BF4956" w14:paraId="63EF9948" w14:textId="736AD9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Mae enghreifftiau o ddatganiadau o fwriad yn y dogfennau </w:t>
                            </w:r>
                            <w:r w:rsidR="00626C14">
                              <w:rPr>
                                <w:sz w:val="24"/>
                                <w:szCs w:val="24"/>
                              </w:rPr>
                              <w:t>Excel cysylltiedig.</w:t>
                            </w:r>
                          </w:p>
                          <w:p xmlns:w14="http://schemas.microsoft.com/office/word/2010/wordml" w:rsidR="00A43006" w:rsidRDefault="00A43006" w14:paraId="2F8ECD41" w14:textId="1FDC5A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11102552">
                <v:stroke joinstyle="miter"/>
                <v:path gradientshapeok="t" o:connecttype="rect"/>
              </v:shapetype>
              <v:shape xmlns:o="urn:schemas-microsoft-com:office:office" xmlns:v="urn:schemas-microsoft-com:vml" id="Blwch Testun 2" style="position:absolute;margin-left:0;margin-top:113.4pt;width:450.15pt;height:359.4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odDgIAACA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">
                <v:textbox>
                  <w:txbxContent>
                    <w:p xmlns:w14="http://schemas.microsoft.com/office/word/2010/wordml" w:rsidR="00A43006" w:rsidP="00A43006" w:rsidRDefault="00A43006" w14:paraId="6255669A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3F541327">
                        <w:rPr>
                          <w:sz w:val="24"/>
                          <w:szCs w:val="24"/>
                        </w:rPr>
                        <w:t xml:space="preserve">Dyma ble bydd angen gosod eich gweledigaeth sefydliadol ar gyfer y Gymraeg. Dylech anelu at osod eich uchelgais yn glir, </w:t>
                      </w:r>
                      <w:r>
                        <w:rPr>
                          <w:sz w:val="24"/>
                          <w:szCs w:val="24"/>
                        </w:rPr>
                        <w:t xml:space="preserve">yn ddelfrydol â </w:t>
                      </w:r>
                      <w:r w:rsidRPr="3F541327">
                        <w:rPr>
                          <w:sz w:val="24"/>
                          <w:szCs w:val="24"/>
                        </w:rPr>
                        <w:t xml:space="preserve">sail dystiolaeth i’r weledigaeth. Byddai cael gwaelodlin o sgiliau a defnydd iaith presennol staff yn ddefnyddiol er mwyn gallu mesur cynnydd dros amser. </w:t>
                      </w:r>
                    </w:p>
                    <w:p xmlns:w14="http://schemas.microsoft.com/office/word/2010/wordml" w:rsidR="00A43006" w:rsidP="00A43006" w:rsidRDefault="00A43006" w14:paraId="014DFB90" w14:textId="30B7CB75">
                      <w:pPr>
                        <w:rPr>
                          <w:sz w:val="24"/>
                          <w:szCs w:val="24"/>
                        </w:rPr>
                      </w:pPr>
                      <w:r w:rsidRPr="3F541327">
                        <w:rPr>
                          <w:sz w:val="24"/>
                          <w:szCs w:val="24"/>
                        </w:rPr>
                        <w:t xml:space="preserve">Mae’r Comisiynydd yn awyddus i gydweithio gyda sefydliadau i arbrofi gyda gwahanol ddulliau o fesur defnydd staff o’r Gymraeg. Trwy </w:t>
                      </w:r>
                      <w:r w:rsidR="002C606E">
                        <w:rPr>
                          <w:sz w:val="24"/>
                          <w:szCs w:val="24"/>
                        </w:rPr>
                        <w:t xml:space="preserve">roi fwy o bwyslais ar </w:t>
                      </w:r>
                      <w:r w:rsidRPr="3F541327">
                        <w:rPr>
                          <w:sz w:val="24"/>
                          <w:szCs w:val="24"/>
                        </w:rPr>
                        <w:t xml:space="preserve">ddefnydd o’r Gymraeg, </w:t>
                      </w:r>
                      <w:r w:rsidR="00C4074E">
                        <w:rPr>
                          <w:sz w:val="24"/>
                          <w:szCs w:val="24"/>
                        </w:rPr>
                        <w:t>bydd hyn yn</w:t>
                      </w:r>
                      <w:r w:rsidRPr="3F541327">
                        <w:rPr>
                          <w:sz w:val="24"/>
                          <w:szCs w:val="24"/>
                        </w:rPr>
                        <w:t xml:space="preserve"> annog i staff </w:t>
                      </w:r>
                      <w:r w:rsidR="00C4074E">
                        <w:rPr>
                          <w:sz w:val="24"/>
                          <w:szCs w:val="24"/>
                        </w:rPr>
                        <w:t xml:space="preserve">ystyried yr hyn maen nhw’n </w:t>
                      </w:r>
                      <w:r>
                        <w:rPr>
                          <w:sz w:val="24"/>
                          <w:szCs w:val="24"/>
                        </w:rPr>
                        <w:t xml:space="preserve">ei wneud o ddydd i ddydd. Nid yn unig wrth ddarparu gwasanaethau trwy gyfrwng y Gymraeg ond hefyd mewn sgyrsiau a gweithgareddau </w:t>
                      </w:r>
                      <w:r w:rsidR="005E6F74">
                        <w:rPr>
                          <w:sz w:val="24"/>
                          <w:szCs w:val="24"/>
                        </w:rPr>
                        <w:t xml:space="preserve">dyddiol, </w:t>
                      </w:r>
                      <w:r>
                        <w:rPr>
                          <w:sz w:val="24"/>
                          <w:szCs w:val="24"/>
                        </w:rPr>
                        <w:t xml:space="preserve">anffurfiol. </w:t>
                      </w:r>
                    </w:p>
                    <w:p xmlns:w14="http://schemas.microsoft.com/office/word/2010/wordml" w:rsidR="00A43006" w:rsidP="00A43006" w:rsidRDefault="00A43006" w14:paraId="27B88015" w14:textId="7BA561F5">
                      <w:pPr>
                        <w:rPr>
                          <w:sz w:val="24"/>
                          <w:szCs w:val="24"/>
                        </w:rPr>
                      </w:pPr>
                      <w:r w:rsidRPr="3F541327">
                        <w:rPr>
                          <w:sz w:val="24"/>
                          <w:szCs w:val="24"/>
                        </w:rPr>
                        <w:t>Bydd cynyddu defnydd anffurfiol yn arwain at</w:t>
                      </w:r>
                      <w:r w:rsidR="007F5217">
                        <w:rPr>
                          <w:sz w:val="24"/>
                          <w:szCs w:val="24"/>
                        </w:rPr>
                        <w:t xml:space="preserve"> gynnydd mewn</w:t>
                      </w:r>
                      <w:r w:rsidRPr="3F541327">
                        <w:rPr>
                          <w:sz w:val="24"/>
                          <w:szCs w:val="24"/>
                        </w:rPr>
                        <w:t xml:space="preserve"> ddefnydd cyffredinol a fydd, yn ei dro, yn arwain at gynnydd yn eich gallu i ddarparu gwasanaethau.</w:t>
                      </w:r>
                    </w:p>
                    <w:p xmlns:w14="http://schemas.microsoft.com/office/word/2010/wordml" w:rsidR="00A43006" w:rsidP="00A43006" w:rsidRDefault="00A43006" w14:paraId="6C166504" w14:textId="79DA5B6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Trwy osod ymrwymiad neu weledigaeth hir-dymor, byddwch yn cyfathrebu eich uchelgais i staff. Cofiwch gyfathrebu eich bwriad yn glir i staff, i sicrhau eu bod nhw’n deall </w:t>
                      </w:r>
                      <w:r w:rsidR="00836DB5">
                        <w:rPr>
                          <w:sz w:val="24"/>
                          <w:szCs w:val="24"/>
                        </w:rPr>
                        <w:t>y cyfleoedd sydd ar gael iddynt, a sut gallan nhw chwarae rôl.</w:t>
                      </w:r>
                    </w:p>
                    <w:p xmlns:w14="http://schemas.microsoft.com/office/word/2010/wordml" w:rsidR="00A43006" w:rsidP="00A43006" w:rsidRDefault="00A43006" w14:paraId="322E496C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Ystyriwch eich dulliau presennol o fesur defnydd eich staff o’r Gymraeg. Beth gall rhain ddweud wrthoch am y sefyllfa bresennol ac oes angen defnyddio dulliau ychwanegol er mwyn creu gwaelodlin a darlun cyflawn?</w:t>
                      </w:r>
                    </w:p>
                    <w:p xmlns:w14="http://schemas.microsoft.com/office/word/2010/wordml" w:rsidR="00BF4956" w:rsidP="00A43006" w:rsidRDefault="00BF4956" w14:paraId="63EF9948" w14:textId="736AD96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Mae enghreifftiau o ddatganiadau o fwriad yn y dogfennau </w:t>
                      </w:r>
                      <w:r w:rsidR="00626C14">
                        <w:rPr>
                          <w:sz w:val="24"/>
                          <w:szCs w:val="24"/>
                        </w:rPr>
                        <w:t>Excel cysylltiedig.</w:t>
                      </w:r>
                    </w:p>
                    <w:p xmlns:w14="http://schemas.microsoft.com/office/word/2010/wordml" w:rsidR="00A43006" w:rsidRDefault="00A43006" w14:paraId="2F8ECD41" w14:textId="1FDC5A83"/>
                  </w:txbxContent>
                </v:textbox>
                <w10:wrap xmlns:w10="urn:schemas-microsoft-com:office:word" type="square" anchorx="margin" anchory="page"/>
                <w10:anchorlock xmlns:w10="urn:schemas-microsoft-com:office:word"/>
              </v:shape>
            </w:pict>
          </mc:Fallback>
        </mc:AlternateContent>
      </w:r>
    </w:p>
    <w:p w:rsidR="00BF4956" w:rsidRDefault="00BF4956" w14:paraId="736F27D3" w14:textId="02D6D032">
      <w:p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2024E2" w:rsidR="0039332F" w:rsidP="00C97CA8" w:rsidRDefault="00994749" w14:paraId="6B15E876" w14:textId="3B4EEF30" w14:noSpellErr="1">
      <w:pPr>
        <w:pStyle w:val="Heading2"/>
      </w:pPr>
      <w:r w:rsidRPr="002024E2" w:rsidR="0039332F">
        <w:rPr/>
        <w:t>Rhan 2: Cefndir a chyd-destun polisi </w:t>
      </w:r>
    </w:p>
    <w:p w:rsidR="00994749" w:rsidP="45027E49" w:rsidRDefault="00994749" w14:paraId="3B9EC837" w14:textId="7F5027A7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65B816B0" wp14:editId="54985B5A">
                <wp:extent xmlns:wp="http://schemas.openxmlformats.org/drawingml/2006/wordprocessingDrawing" cx="5716800" cy="3384000"/>
                <wp:effectExtent xmlns:wp="http://schemas.openxmlformats.org/drawingml/2006/wordprocessingDrawing" l="0" t="0" r="17780" b="26035"/>
                <wp:docPr xmlns:wp="http://schemas.openxmlformats.org/drawingml/2006/wordprocessingDrawing" id="864862113" name="Blwch Testun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800" cy="33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994749" w:rsidP="00994749" w:rsidRDefault="00994749" w14:paraId="590EB2A4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Mae angen gosod polisi defnydd mewnol effeithiol o fewn cyd-destun ehangach y sefydliad, er mwyn sicrhau ei berthynas â chyfeiriad strategol y sefydliad. Os oes gennych strategaeth hybu yn unol â’r safonau, dylech sicrhau cyswllt rhyngddynt, a gwreiddio’r polisi yng ngweithgareddau’r sefydliad. </w:t>
                            </w:r>
                          </w:p>
                          <w:p xmlns:w14="http://schemas.microsoft.com/office/word/2010/wordml" w:rsidR="00994749" w:rsidP="00994749" w:rsidRDefault="00994749" w14:paraId="23E8305F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Dylech hefyd osod y polisi yma yng nghyd-destun y darlun o ran y Gymraeg yng Nghymru, gan gyfeirio at ymdrechion cenedlaethol e.e. Cymraeg 2050 neu ymrwymiadau dan Ddeddf Cenedlaethau’r Dyfodol. </w:t>
                            </w:r>
                          </w:p>
                          <w:p xmlns:w14="http://schemas.microsoft.com/office/word/2010/wordml" w:rsidR="00994749" w:rsidP="00994749" w:rsidRDefault="00994749" w14:paraId="1D946A7B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Gall sefydliadau sy’n arloesi ac yn anelu at arwain y ffordd o ran defnydd o’r Gymraeg fod yn gosod esiampl i sefydliadau lleol eraill. Mae creu cysylltiadau gyda sefydliadau eraill – sector gyhoeddus, trydydd sector neu fusnesau – yn ffordd o ddysgu wrth eich gilydd, rhannu arfer dda, cryfhau rhwydweithiau, creu cyfleoedd a chreu amgylchedd yn lleol sy’n hybu a hyrwyddo defnydd o’r Gymraeg. Trwy weithio fel hyn gallwch gynyddu delwedd eich sefydliad, a’r ardal leol, fel un sy’n gwerthfawrogi a hybu cyfleoedd i ddefnyddio’r Gymraeg, gall fod yn atyniadol wrth ddenu staff.   </w:t>
                            </w:r>
                          </w:p>
                          <w:p xmlns:w14="http://schemas.microsoft.com/office/word/2010/wordml" w:rsidR="00994749" w:rsidRDefault="00994749" w14:paraId="12C476B6" w14:textId="4A488C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position:absolute;margin-left:0;margin-top:113.1pt;width:450.15pt;height:266.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" w14:anchorId="2D5607C3">
                <v:textbox>
                  <w:txbxContent>
                    <w:p w:rsidR="00994749" w:rsidP="00994749" w:rsidRDefault="00994749" w14:paraId="590EB2A4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Mae angen gosod polisi defnydd mewnol effeithiol o fewn cyd-destun ehangach y sefydliad, er mwyn sicrhau ei berthynas â chyfeiriad strategol y sefydliad. Os oes gennych strategaeth hybu yn unol â’r safonau, dylech sicrhau cyswllt rhyngddynt, a gwreiddio’r polisi yng ngweithgareddau’r sefydliad. </w:t>
                      </w:r>
                    </w:p>
                    <w:p w:rsidR="00994749" w:rsidP="00994749" w:rsidRDefault="00994749" w14:paraId="23E8305F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Dylech hefyd osod y polisi yma yng nghyd-destun y darlun o ran y Gymraeg yng Nghymru, gan gyfeirio at ymdrechion cenedlaethol e.e. Cymraeg 2050 neu ymrwymiadau dan Ddeddf Cenedlaethau’r Dyfodol. </w:t>
                      </w:r>
                    </w:p>
                    <w:p w:rsidR="00994749" w:rsidP="00994749" w:rsidRDefault="00994749" w14:paraId="1D946A7B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Gall sefydliadau sy’n arloesi ac yn anelu at arwain y ffordd o ran defnydd o’r Gymraeg fod yn gosod esiampl i sefydliadau lleol eraill. Mae creu cysylltiadau gyda sefydliadau eraill – sector gyhoeddus, trydydd sector neu fusnesau – yn ffordd o ddysgu wrth eich gilydd, rhannu arfer dda, cryfhau rhwydweithiau, creu cyfleoedd a chreu amgylchedd yn lleol sy’n hybu a hyrwyddo defnydd o’r Gymraeg. Trwy weithio fel hyn gallwch gynyddu delwedd eich sefydliad, a’r ardal leol, fel un sy’n gwerthfawrogi a hybu cyfleoedd i ddefnyddio’r Gymraeg, gall fod yn atyniadol wrth ddenu staff.   </w:t>
                      </w:r>
                    </w:p>
                    <w:p w:rsidR="00994749" w:rsidRDefault="00994749" w14:paraId="12C476B6" w14:textId="4A488C0A"/>
                  </w:txbxContent>
                </v:textbox>
                <w10:wrap xmlns:w10="urn:schemas-microsoft-com:office:word" type="square" anchorx="margin" anchory="page"/>
                <w10:anchorlock xmlns:w10="urn:schemas-microsoft-com:office:word"/>
              </v:shape>
            </w:pict>
          </mc:Fallback>
        </mc:AlternateContent>
      </w:r>
    </w:p>
    <w:p w:rsidR="00C23B52" w:rsidRDefault="00C23B52" w14:paraId="475CEC93" w14:textId="19A5FFB7" w14:noSpellErr="1">
      <w:pPr>
        <w:rPr>
          <w:sz w:val="24"/>
          <w:szCs w:val="24"/>
        </w:rPr>
      </w:pPr>
    </w:p>
    <w:p w:rsidR="45027E49" w:rsidRDefault="45027E49" w14:paraId="1234B763" w14:textId="49AE1E37">
      <w:r>
        <w:br w:type="page"/>
      </w:r>
    </w:p>
    <w:p w:rsidR="45027E49" w:rsidP="45027E49" w:rsidRDefault="45027E49" w14:paraId="04D8ACAE" w14:textId="27B085B1">
      <w:pPr>
        <w:pStyle w:val="Normal"/>
        <w:rPr>
          <w:sz w:val="24"/>
          <w:szCs w:val="24"/>
        </w:rPr>
      </w:pPr>
    </w:p>
    <w:p w:rsidRPr="00C23B52" w:rsidR="00C23B52" w:rsidP="00C97CA8" w:rsidRDefault="00645AE4" w14:paraId="371B3258" w14:textId="31648BCB" w14:noSpellErr="1">
      <w:pPr>
        <w:pStyle w:val="Heading2"/>
      </w:pPr>
      <w:r w:rsidRPr="00C23B52" w:rsidR="00C23B52">
        <w:rPr/>
        <w:t>Rhan 3: Gosod amcanion a chynllun gwaith</w:t>
      </w:r>
      <w:r w:rsidRPr="00C23B52" w:rsidR="00C23B52">
        <w:rPr>
          <w:rFonts w:ascii="Arial" w:hAnsi="Arial" w:cs="Arial"/>
        </w:rPr>
        <w:t> </w:t>
      </w:r>
      <w:r w:rsidRPr="00C23B52" w:rsidR="00C23B52">
        <w:rPr/>
        <w:t> </w:t>
      </w:r>
    </w:p>
    <w:p w:rsidRPr="005E1F42" w:rsidR="005E1F42" w:rsidP="45027E49" w:rsidRDefault="005E1F42" w14:paraId="77A27435" w14:textId="46B706ED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10416E29" wp14:editId="10B3CC0A">
                <wp:extent xmlns:wp="http://schemas.openxmlformats.org/drawingml/2006/wordprocessingDrawing" cx="5526000" cy="1803600"/>
                <wp:effectExtent xmlns:wp="http://schemas.openxmlformats.org/drawingml/2006/wordprocessingDrawing" l="0" t="0" r="17780" b="25400"/>
                <wp:docPr xmlns:wp="http://schemas.openxmlformats.org/drawingml/2006/wordprocessingDrawing" id="1728064654" name="Blwch Testun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000" cy="180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5E1F42" w:rsidR="00645AE4" w:rsidP="00645AE4" w:rsidRDefault="00645AE4" w14:paraId="56913A97" w14:textId="711F90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1F42">
                              <w:rPr>
                                <w:sz w:val="24"/>
                                <w:szCs w:val="24"/>
                              </w:rPr>
                              <w:t>Mae’r modelau polisi wedi strwythuro fel sydd wedi esbonio isod. Fel sefydliad sy’n arloesi, byddai disgwyl bod eich holl brosesau mewnol yn cydymffurfio â gofynion y safonau ac eisoes yn mynd tu hwnt i’r hyn sy’n ofynnol. Mae’n bosib, felly, y byddwch yn dymuno addasu’r themâu er mwyn adlewyrchu eich uchelgais. Ond, cynigiwn fod y themâu yn rhoi trosolwg sy’n cymryd holl weithgareddau eich sefydliad i ystyriaeth.</w:t>
                            </w:r>
                          </w:p>
                          <w:p xmlns:w14="http://schemas.microsoft.com/office/word/2010/wordml" w:rsidR="00645AE4" w:rsidP="00645AE4" w:rsidRDefault="00645AE4" w14:paraId="1C81977D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1F42">
                              <w:rPr>
                                <w:sz w:val="24"/>
                                <w:szCs w:val="24"/>
                              </w:rPr>
                              <w:t xml:space="preserve">Isod mae esiampl o destun ar gyfer y polisi. </w:t>
                            </w:r>
                          </w:p>
                          <w:p xmlns:w14="http://schemas.microsoft.com/office/word/2010/wordml" w:rsidR="00645AE4" w:rsidRDefault="00645AE4" w14:paraId="738BE1DF" w14:textId="5F6CEF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8" style="position:absolute;margin-left:0;margin-top:474pt;width:435.1pt;height:14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" w14:anchorId="3CD88B50">
                <v:textbox>
                  <w:txbxContent>
                    <w:p w:rsidRPr="005E1F42" w:rsidR="00645AE4" w:rsidP="00645AE4" w:rsidRDefault="00645AE4" w14:paraId="56913A97" w14:textId="711F9052">
                      <w:pPr>
                        <w:rPr>
                          <w:sz w:val="24"/>
                          <w:szCs w:val="24"/>
                        </w:rPr>
                      </w:pPr>
                      <w:r w:rsidRPr="005E1F42">
                        <w:rPr>
                          <w:sz w:val="24"/>
                          <w:szCs w:val="24"/>
                        </w:rPr>
                        <w:t>Mae’r modelau polisi wedi strwythuro fel sydd wedi esbonio isod. Fel sefydliad sy’n arloesi, byddai disgwyl bod eich holl brosesau mewnol yn cydymffurfio â gofynion y safonau ac eisoes yn mynd tu hwnt i’r hyn sy’n ofynnol. Mae’n bosib, felly, y byddwch yn dymuno addasu’r themâu er mwyn adlewyrchu eich uchelgais. Ond, cynigiwn fod y themâu yn rhoi trosolwg sy’n cymryd holl weithgareddau eich sefydliad i ystyriaeth.</w:t>
                      </w:r>
                    </w:p>
                    <w:p w:rsidR="00645AE4" w:rsidP="00645AE4" w:rsidRDefault="00645AE4" w14:paraId="1C81977D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5E1F42">
                        <w:rPr>
                          <w:sz w:val="24"/>
                          <w:szCs w:val="24"/>
                        </w:rPr>
                        <w:t xml:space="preserve">Isod mae esiampl o destun ar gyfer y polisi. </w:t>
                      </w:r>
                    </w:p>
                    <w:p w:rsidR="00645AE4" w:rsidRDefault="00645AE4" w14:paraId="738BE1DF" w14:textId="5F6CEF27"/>
                  </w:txbxContent>
                </v:textbox>
                <w10:wrap xmlns:w10="urn:schemas-microsoft-com:office:word" type="square" anchorx="margin" anchory="page"/>
                <w10:anchorlock xmlns:w10="urn:schemas-microsoft-com:office:word"/>
              </v:shape>
            </w:pict>
          </mc:Fallback>
        </mc:AlternateContent>
      </w:r>
    </w:p>
    <w:p w:rsidR="00645AE4" w:rsidP="00645AE4" w:rsidRDefault="00645AE4" w14:paraId="337108FC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Er mwyn gwireddu ein huchelgais o XXX rydym wedi adnabod cynllun gwaith manwl a phwrpasol fydd yn ein galluogi i ddatblygu mewn ffordd uchelgeisiol a blaengar. Bydd yn annog a chefnogi staff i gymryd mantais o’r cyfleoedd datblygu rydym yn falch o’u cynnig, ac yn gyrru newid yn ein defnydd mewnol o’r Gymraeg.  </w:t>
      </w:r>
    </w:p>
    <w:p w:rsidRPr="00C23B52" w:rsidR="00645AE4" w:rsidP="00645AE4" w:rsidRDefault="00645AE4" w14:paraId="12726B77" w14:textId="77777777">
      <w:pPr>
        <w:rPr>
          <w:sz w:val="24"/>
          <w:szCs w:val="24"/>
        </w:rPr>
      </w:pPr>
      <w:r w:rsidRPr="00C23B52">
        <w:rPr>
          <w:sz w:val="24"/>
          <w:szCs w:val="24"/>
        </w:rPr>
        <w:t>Bydd y gwaith wedi strwythuro dan y penawdau canlynol er mwyn sicrhau bod pob agwedd o fusnes y sefydliad wedi eu cynnwys:</w:t>
      </w:r>
      <w:r w:rsidRPr="00C23B52">
        <w:rPr>
          <w:rFonts w:ascii="Arial" w:hAnsi="Arial" w:cs="Arial"/>
          <w:sz w:val="24"/>
          <w:szCs w:val="24"/>
        </w:rPr>
        <w:t> </w:t>
      </w:r>
      <w:r w:rsidRPr="00C23B52">
        <w:rPr>
          <w:sz w:val="24"/>
          <w:szCs w:val="24"/>
        </w:rPr>
        <w:t> </w:t>
      </w:r>
    </w:p>
    <w:p w:rsidRPr="00C23B52" w:rsidR="00645AE4" w:rsidP="00645AE4" w:rsidRDefault="00645AE4" w14:paraId="4A916562" w14:textId="77777777">
      <w:pPr>
        <w:numPr>
          <w:ilvl w:val="0"/>
          <w:numId w:val="3"/>
        </w:numPr>
        <w:rPr>
          <w:sz w:val="24"/>
          <w:szCs w:val="24"/>
        </w:rPr>
      </w:pPr>
      <w:r w:rsidRPr="00C23B52">
        <w:rPr>
          <w:b/>
          <w:bCs/>
          <w:sz w:val="24"/>
          <w:szCs w:val="24"/>
        </w:rPr>
        <w:t>Arweinyddiaeth</w:t>
      </w:r>
      <w:r w:rsidRPr="00C23B52">
        <w:rPr>
          <w:sz w:val="24"/>
          <w:szCs w:val="24"/>
        </w:rPr>
        <w:t>: creu a chynnal y diwylliant a’r amodau cywir trwy gydol y sefydliad.</w:t>
      </w:r>
      <w:r w:rsidRPr="00C23B52">
        <w:rPr>
          <w:rFonts w:ascii="Arial" w:hAnsi="Arial" w:cs="Arial"/>
          <w:sz w:val="24"/>
          <w:szCs w:val="24"/>
        </w:rPr>
        <w:t> </w:t>
      </w:r>
      <w:r w:rsidRPr="00C23B52">
        <w:rPr>
          <w:sz w:val="24"/>
          <w:szCs w:val="24"/>
        </w:rPr>
        <w:t> </w:t>
      </w:r>
    </w:p>
    <w:p w:rsidRPr="00C23B52" w:rsidR="00645AE4" w:rsidP="00645AE4" w:rsidRDefault="00645AE4" w14:paraId="46EB406F" w14:textId="77777777">
      <w:pPr>
        <w:numPr>
          <w:ilvl w:val="0"/>
          <w:numId w:val="4"/>
        </w:numPr>
        <w:rPr>
          <w:sz w:val="24"/>
          <w:szCs w:val="24"/>
        </w:rPr>
      </w:pPr>
      <w:r w:rsidRPr="00C23B52">
        <w:rPr>
          <w:b/>
          <w:bCs/>
          <w:sz w:val="24"/>
          <w:szCs w:val="24"/>
        </w:rPr>
        <w:t>Magu hyder</w:t>
      </w:r>
      <w:r w:rsidRPr="00C23B52">
        <w:rPr>
          <w:sz w:val="24"/>
          <w:szCs w:val="24"/>
        </w:rPr>
        <w:t>: cefnogi</w:t>
      </w:r>
      <w:r>
        <w:rPr>
          <w:sz w:val="24"/>
          <w:szCs w:val="24"/>
        </w:rPr>
        <w:t xml:space="preserve"> p</w:t>
      </w:r>
      <w:r w:rsidRPr="00C23B52">
        <w:rPr>
          <w:sz w:val="24"/>
          <w:szCs w:val="24"/>
        </w:rPr>
        <w:t>awb i deimlo’n hyderus i ddefnyddio’r Gymraeg sydd ganddyn nhw.</w:t>
      </w:r>
      <w:r w:rsidRPr="00C23B52">
        <w:rPr>
          <w:rFonts w:ascii="Arial" w:hAnsi="Arial" w:cs="Arial"/>
          <w:sz w:val="24"/>
          <w:szCs w:val="24"/>
        </w:rPr>
        <w:t> </w:t>
      </w:r>
      <w:r w:rsidRPr="00C23B52">
        <w:rPr>
          <w:sz w:val="24"/>
          <w:szCs w:val="24"/>
        </w:rPr>
        <w:t> </w:t>
      </w:r>
    </w:p>
    <w:p w:rsidRPr="00C23B52" w:rsidR="00645AE4" w:rsidP="00645AE4" w:rsidRDefault="00645AE4" w14:paraId="4A13C860" w14:textId="77777777">
      <w:pPr>
        <w:numPr>
          <w:ilvl w:val="0"/>
          <w:numId w:val="5"/>
        </w:numPr>
        <w:rPr>
          <w:sz w:val="24"/>
          <w:szCs w:val="24"/>
        </w:rPr>
      </w:pPr>
      <w:r w:rsidRPr="00C23B52">
        <w:rPr>
          <w:b/>
          <w:bCs/>
          <w:sz w:val="24"/>
          <w:szCs w:val="24"/>
        </w:rPr>
        <w:t xml:space="preserve">Seilwaith </w:t>
      </w:r>
      <w:r>
        <w:rPr>
          <w:b/>
          <w:bCs/>
          <w:sz w:val="24"/>
          <w:szCs w:val="24"/>
        </w:rPr>
        <w:t>g</w:t>
      </w:r>
      <w:r w:rsidRPr="00C23B52">
        <w:rPr>
          <w:b/>
          <w:bCs/>
          <w:sz w:val="24"/>
          <w:szCs w:val="24"/>
        </w:rPr>
        <w:t>weinyddol</w:t>
      </w:r>
      <w:r w:rsidRPr="00C23B52">
        <w:rPr>
          <w:sz w:val="24"/>
          <w:szCs w:val="24"/>
        </w:rPr>
        <w:t>: sicrhau bod ein gweithdrefnau a phrosesau yn creu amgylchedd ble gall y Gymraeg ffynnu. Mae hyn yn cynnwys ein defnydd o dechnoleg, materion cyflogaeth a chyfieithu. </w:t>
      </w:r>
    </w:p>
    <w:p w:rsidRPr="00C23B52" w:rsidR="00645AE4" w:rsidP="00645AE4" w:rsidRDefault="00645AE4" w14:paraId="73FAF3D9" w14:textId="77777777">
      <w:pPr>
        <w:rPr>
          <w:sz w:val="24"/>
          <w:szCs w:val="24"/>
        </w:rPr>
      </w:pPr>
      <w:r w:rsidRPr="00C23B52">
        <w:rPr>
          <w:sz w:val="24"/>
          <w:szCs w:val="24"/>
        </w:rPr>
        <w:t xml:space="preserve">Pwrpas y polisi yw </w:t>
      </w:r>
      <w:r>
        <w:rPr>
          <w:sz w:val="24"/>
          <w:szCs w:val="24"/>
        </w:rPr>
        <w:t xml:space="preserve">gosod ein sefydliad ar flaen y gad o ran creu a chynnal cyfleoedd i ddefnyddio’r Gymraeg bob dydd. </w:t>
      </w:r>
    </w:p>
    <w:p w:rsidR="00645AE4" w:rsidP="00645AE4" w:rsidRDefault="00645AE4" w14:paraId="7D69B806" w14:textId="77777777">
      <w:pPr>
        <w:rPr>
          <w:sz w:val="24"/>
          <w:szCs w:val="24"/>
        </w:rPr>
      </w:pPr>
      <w:r>
        <w:rPr>
          <w:sz w:val="24"/>
          <w:szCs w:val="24"/>
        </w:rPr>
        <w:t>Bydd y Gymraeg yn ddewis diofyn yn ein sefydliad, a bydd gan staff fynediad at ystod o adnoddau, gwybodaeth a chefnogaeth i’w galluogi i weithio trwy gyfrwng y Gymraeg.</w:t>
      </w:r>
    </w:p>
    <w:p w:rsidR="00645AE4" w:rsidP="00645AE4" w:rsidRDefault="00645AE4" w14:paraId="5BC5C978" w14:textId="77777777"/>
    <w:p w:rsidR="00626C14" w:rsidRDefault="00626C14" w14:paraId="52417614" w14:textId="29C00E5E">
      <w:p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C2103" w:rsidP="004E1145" w:rsidRDefault="008D7E31" w14:paraId="004F11F9" w14:textId="04EE1D6C" w14:noSpellErr="1">
      <w:pPr>
        <w:pStyle w:val="Heading3"/>
      </w:pPr>
      <w:r w:rsidR="004E1145">
        <w:rPr/>
        <w:t>Rhan 4: Amcanion</w:t>
      </w:r>
    </w:p>
    <w:p w:rsidR="00702B30" w:rsidP="45027E49" w:rsidRDefault="00702B30" w14:paraId="479EA09F" w14:textId="083982CC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2E27420D" wp14:editId="3293A905">
                <wp:extent xmlns:wp="http://schemas.openxmlformats.org/drawingml/2006/wordprocessingDrawing" cx="5716800" cy="2210400"/>
                <wp:effectExtent xmlns:wp="http://schemas.openxmlformats.org/drawingml/2006/wordprocessingDrawing" l="0" t="0" r="17780" b="19050"/>
                <wp:docPr xmlns:wp="http://schemas.openxmlformats.org/drawingml/2006/wordprocessingDrawing" id="1588325310" name="Blwch Testun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800" cy="22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8D7E31" w:rsidP="008D7E31" w:rsidRDefault="008D7E31" w14:paraId="2EFA27B1" w14:textId="1CFE8F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Y</w:t>
                            </w:r>
                            <w:r w:rsidRPr="00092EA5">
                              <w:rPr>
                                <w:sz w:val="24"/>
                                <w:szCs w:val="24"/>
                              </w:rPr>
                              <w:t>n y rhan hon gallwch amlinellu eich prif amcanion er mwyn cyrraedd eich nod neu uchelgais sefydliadol o ran y Gymraeg. Gallwch ddefnyddio’r themâu uchod i fframio eich amcanion – ac mae esiamplau yn y dogfennau atodol – neu gallwch benderfynu ar themâu ac amcanion eich hunain. Bydd hyn yn dibynnu ar ei blaenoriaethau a’r modd yr ydych yn bwriadu ceisio arloesi.</w:t>
                            </w:r>
                          </w:p>
                          <w:p xmlns:w14="http://schemas.microsoft.com/office/word/2010/wordml" w:rsidRPr="0037779C" w:rsidR="0037779C" w:rsidP="0037779C" w:rsidRDefault="0037779C" w14:paraId="35C5FDD8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7779C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Darnau mewn melyn</w:t>
                            </w:r>
                            <w:r w:rsidRPr="0037779C">
                              <w:rPr>
                                <w:sz w:val="24"/>
                                <w:szCs w:val="24"/>
                              </w:rPr>
                              <w:t xml:space="preserve"> - ewch at y dogfennau Excel perthnasol a dewiswch o'r esiamplau yno, neu ffurfiwch ddatganiadau eich hunain. </w:t>
                            </w:r>
                          </w:p>
                          <w:p xmlns:w14="http://schemas.microsoft.com/office/word/2010/wordml" w:rsidRPr="0037779C" w:rsidR="0037779C" w:rsidP="0037779C" w:rsidRDefault="0037779C" w14:paraId="58B67E00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7779C">
                              <w:rPr>
                                <w:sz w:val="24"/>
                                <w:szCs w:val="24"/>
                              </w:rPr>
                              <w:t>Edrychwch hefyd ar yr amcanion ar lefel weithredu is na'ch un chi - ydych chi wedi cynnwys popeth?</w:t>
                            </w:r>
                          </w:p>
                          <w:p xmlns:w14="http://schemas.microsoft.com/office/word/2010/wordml" w:rsidRPr="00092EA5" w:rsidR="0037779C" w:rsidP="008D7E31" w:rsidRDefault="0037779C" w14:paraId="504AAC8B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xmlns:w14="http://schemas.microsoft.com/office/word/2010/wordml" w:rsidR="00702B30" w:rsidRDefault="00702B30" w14:paraId="2B84CDE7" w14:textId="4DD18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9" style="position:absolute;margin-left:0;margin-top:102.65pt;width:450.15pt;height:174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" w14:anchorId="2B84D06C">
                <v:textbox>
                  <w:txbxContent>
                    <w:p w:rsidR="008D7E31" w:rsidP="008D7E31" w:rsidRDefault="008D7E31" w14:paraId="2EFA27B1" w14:textId="1CFE8FFD">
                      <w:pPr>
                        <w:rPr>
                          <w:sz w:val="24"/>
                          <w:szCs w:val="24"/>
                        </w:rPr>
                      </w:pPr>
                      <w:r>
                        <w:t>Y</w:t>
                      </w:r>
                      <w:r w:rsidRPr="00092EA5">
                        <w:rPr>
                          <w:sz w:val="24"/>
                          <w:szCs w:val="24"/>
                        </w:rPr>
                        <w:t>n y rhan hon gallwch amlinellu eich prif amcanion er mwyn cyrraedd eich nod neu uchelgais sefydliadol o ran y Gymraeg. Gallwch ddefnyddio’r themâu uchod i fframio eich amcanion – ac mae esiamplau yn y dogfennau atodol – neu gallwch benderfynu ar themâu ac amcanion eich hunain. Bydd hyn yn dibynnu ar ei blaenoriaethau a’r modd yr ydych yn bwriadu ceisio arloesi.</w:t>
                      </w:r>
                    </w:p>
                    <w:p w:rsidRPr="0037779C" w:rsidR="0037779C" w:rsidP="0037779C" w:rsidRDefault="0037779C" w14:paraId="35C5FDD8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37779C">
                        <w:rPr>
                          <w:sz w:val="24"/>
                          <w:szCs w:val="24"/>
                          <w:highlight w:val="yellow"/>
                        </w:rPr>
                        <w:t>Darnau mewn melyn</w:t>
                      </w:r>
                      <w:r w:rsidRPr="0037779C">
                        <w:rPr>
                          <w:sz w:val="24"/>
                          <w:szCs w:val="24"/>
                        </w:rPr>
                        <w:t xml:space="preserve"> - ewch at y dogfennau Excel perthnasol a dewiswch o'r esiamplau yno, neu ffurfiwch ddatganiadau eich hunain. </w:t>
                      </w:r>
                    </w:p>
                    <w:p w:rsidRPr="0037779C" w:rsidR="0037779C" w:rsidP="0037779C" w:rsidRDefault="0037779C" w14:paraId="58B67E00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37779C">
                        <w:rPr>
                          <w:sz w:val="24"/>
                          <w:szCs w:val="24"/>
                        </w:rPr>
                        <w:t>Edrychwch hefyd ar yr amcanion ar lefel weithredu is na'ch un chi - ydych chi wedi cynnwys popeth?</w:t>
                      </w:r>
                    </w:p>
                    <w:p w:rsidRPr="00092EA5" w:rsidR="0037779C" w:rsidP="008D7E31" w:rsidRDefault="0037779C" w14:paraId="504AAC8B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02B30" w:rsidRDefault="00702B30" w14:paraId="2B84CDE7" w14:textId="4DD187B1"/>
                  </w:txbxContent>
                </v:textbox>
                <w10:wrap xmlns:w10="urn:schemas-microsoft-com:office:word" type="square" anchorx="margin" anchory="page"/>
                <w10:anchorlock xmlns:w10="urn:schemas-microsoft-com:office:word"/>
              </v:shape>
            </w:pict>
          </mc:Fallback>
        </mc:AlternateContent>
      </w:r>
    </w:p>
    <w:p w:rsidR="00092EA5" w:rsidP="0048021E" w:rsidRDefault="0048021E" w14:paraId="5FA84251" w14:textId="2C672469">
      <w:pPr>
        <w:pStyle w:val="Subtitle"/>
      </w:pPr>
      <w:r>
        <w:t>Arweinyddiaeth</w:t>
      </w:r>
    </w:p>
    <w:p w:rsidRPr="00881E68" w:rsidR="0048021E" w:rsidP="0048021E" w:rsidRDefault="00AE0C65" w14:paraId="16A68E62" w14:textId="47A1CD13">
      <w:pPr>
        <w:rPr>
          <w:sz w:val="24"/>
          <w:szCs w:val="24"/>
        </w:rPr>
      </w:pPr>
      <w:r w:rsidRPr="00881E68">
        <w:rPr>
          <w:sz w:val="24"/>
          <w:szCs w:val="24"/>
        </w:rPr>
        <w:t xml:space="preserve">Mae’r Gymraeg yn perthyn i bawb yn y sefydliad a bydd ein harweinwyr yn gosod esiampl ac yn ymddwyn fel llysgenhadon </w:t>
      </w:r>
      <w:r w:rsidRPr="00881E68" w:rsidR="00F81E03">
        <w:rPr>
          <w:sz w:val="24"/>
          <w:szCs w:val="24"/>
        </w:rPr>
        <w:t xml:space="preserve">dros y Gymraeg. Bydd eu defnydd o’r Gymraeg yn dangos i bawb ein hymrwymiad a chefnogaeth i’r iaith, ac i greu sefydliad sy’n </w:t>
      </w:r>
      <w:r w:rsidRPr="00881E68" w:rsidR="008D32E2">
        <w:rPr>
          <w:sz w:val="24"/>
          <w:szCs w:val="24"/>
        </w:rPr>
        <w:t xml:space="preserve">rhoi blaenoriaeth i’r Gymraeg. </w:t>
      </w:r>
    </w:p>
    <w:p w:rsidRPr="002024E2" w:rsidR="00881E68" w:rsidP="00881E68" w:rsidRDefault="00881E68" w14:paraId="0B674553" w14:textId="77777777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56E0B1C1">
        <w:rPr>
          <w:rFonts w:ascii="Aptos" w:hAnsi="Aptos"/>
          <w:b/>
          <w:bCs/>
          <w:sz w:val="24"/>
          <w:szCs w:val="24"/>
        </w:rPr>
        <w:t>Arwain drwy esiampl:</w:t>
      </w:r>
      <w:r w:rsidRPr="56E0B1C1">
        <w:rPr>
          <w:rFonts w:ascii="Aptos" w:hAnsi="Aptos"/>
          <w:sz w:val="24"/>
          <w:szCs w:val="24"/>
        </w:rPr>
        <w:t xml:space="preserve"> ein bwriad yw creu a meithrin agweddau cadarnhaol tuag at y Gymraeg trwy gydol y sefydliad, gan ddangos arweiniad clir a chryf. I wneud hyn byddwn yn: </w:t>
      </w:r>
    </w:p>
    <w:p w:rsidR="00311056" w:rsidP="00D91D10" w:rsidRDefault="005358BE" w14:paraId="6B5B9C29" w14:textId="77777777">
      <w:pPr>
        <w:numPr>
          <w:ilvl w:val="0"/>
          <w:numId w:val="12"/>
        </w:numPr>
        <w:rPr>
          <w:rFonts w:ascii="Aptos" w:hAnsi="Aptos"/>
          <w:sz w:val="24"/>
          <w:szCs w:val="24"/>
          <w:highlight w:val="yellow"/>
        </w:rPr>
      </w:pPr>
      <w:r>
        <w:rPr>
          <w:rFonts w:ascii="Aptos" w:hAnsi="Aptos"/>
          <w:sz w:val="24"/>
          <w:szCs w:val="24"/>
          <w:highlight w:val="yellow"/>
        </w:rPr>
        <w:t>Nodi bod y Gymraeg yn angen busnes ar draws y sefydliad</w:t>
      </w:r>
    </w:p>
    <w:p w:rsidR="00311056" w:rsidP="00D91D10" w:rsidRDefault="00311056" w14:paraId="54B5A848" w14:textId="77777777">
      <w:pPr>
        <w:numPr>
          <w:ilvl w:val="0"/>
          <w:numId w:val="12"/>
        </w:numPr>
        <w:rPr>
          <w:rFonts w:ascii="Aptos" w:hAnsi="Aptos"/>
          <w:sz w:val="24"/>
          <w:szCs w:val="24"/>
          <w:highlight w:val="yellow"/>
        </w:rPr>
      </w:pPr>
      <w:r w:rsidRPr="00311056">
        <w:rPr>
          <w:rFonts w:ascii="Aptos" w:hAnsi="Aptos"/>
          <w:sz w:val="24"/>
          <w:szCs w:val="24"/>
          <w:highlight w:val="yellow"/>
        </w:rPr>
        <w:t xml:space="preserve">Datblygu rhaglen i sicrhau bod pob aelod o staff allweddol wedi derbyn hyfforddiant 'Arwain mewn gwlad dwyieithog' </w:t>
      </w:r>
    </w:p>
    <w:p w:rsidRPr="00845E6B" w:rsidR="00845E6B" w:rsidP="00D91D10" w:rsidRDefault="009831BA" w14:paraId="37058443" w14:textId="77777777">
      <w:pPr>
        <w:numPr>
          <w:ilvl w:val="0"/>
          <w:numId w:val="12"/>
        </w:numPr>
        <w:rPr>
          <w:rFonts w:ascii="Aptos" w:hAnsi="Aptos"/>
          <w:sz w:val="24"/>
          <w:szCs w:val="24"/>
          <w:highlight w:val="yellow"/>
        </w:rPr>
      </w:pPr>
      <w:r>
        <w:rPr>
          <w:rFonts w:ascii="Aptos" w:hAnsi="Aptos"/>
          <w:sz w:val="24"/>
          <w:szCs w:val="24"/>
          <w:highlight w:val="yellow"/>
        </w:rPr>
        <w:t xml:space="preserve">Cyflwyno’r </w:t>
      </w:r>
      <w:r w:rsidRPr="009831BA">
        <w:rPr>
          <w:rFonts w:ascii="Aptos" w:hAnsi="Aptos"/>
          <w:sz w:val="24"/>
          <w:szCs w:val="24"/>
          <w:highlight w:val="yellow"/>
        </w:rPr>
        <w:t>angen i ddangos lefel ‘cwrteisi’ yn y Gymraeg yn cael ei gyflwyno’n raddol ar draws y sefydliad dros gyfnod o X o amser</w:t>
      </w:r>
    </w:p>
    <w:p w:rsidR="00845E6B" w:rsidP="00D91D10" w:rsidRDefault="00845E6B" w14:paraId="1030E5BB" w14:textId="2CC8C7C2">
      <w:pPr>
        <w:numPr>
          <w:ilvl w:val="0"/>
          <w:numId w:val="12"/>
        </w:numPr>
        <w:rPr>
          <w:rFonts w:ascii="Aptos" w:hAnsi="Aptos"/>
          <w:sz w:val="24"/>
          <w:szCs w:val="24"/>
          <w:highlight w:val="yellow"/>
        </w:rPr>
      </w:pPr>
      <w:r w:rsidRPr="009B7BE3">
        <w:rPr>
          <w:rFonts w:ascii="Aptos" w:hAnsi="Aptos"/>
          <w:sz w:val="24"/>
          <w:szCs w:val="24"/>
          <w:highlight w:val="yellow"/>
        </w:rPr>
        <w:t>Cynnal cynllun ‘Arweinwyr’ / ‘Pencampwyr’ Iaith er mwyn sicrhau presenoldeb i’r Gymraeg ar draws y sefydliad</w:t>
      </w:r>
    </w:p>
    <w:p w:rsidRPr="009B7BE3" w:rsidR="004E32CD" w:rsidP="00D91D10" w:rsidRDefault="003B3A32" w14:paraId="63653A88" w14:textId="234844D4">
      <w:pPr>
        <w:numPr>
          <w:ilvl w:val="0"/>
          <w:numId w:val="12"/>
        </w:numPr>
        <w:rPr>
          <w:rFonts w:ascii="Aptos" w:hAnsi="Aptos"/>
          <w:sz w:val="24"/>
          <w:szCs w:val="24"/>
          <w:highlight w:val="yellow"/>
        </w:rPr>
      </w:pPr>
      <w:r w:rsidRPr="003B3A32">
        <w:rPr>
          <w:rFonts w:ascii="Aptos" w:hAnsi="Aptos"/>
          <w:sz w:val="24"/>
          <w:szCs w:val="24"/>
          <w:highlight w:val="yellow"/>
        </w:rPr>
        <w:t>Disgwyl i uwch swyddogion gyfrannu drwy gyfrwng y Gymraeg mewn cyfarfodydd cyhoeddus, pwyllgorau neu gynadleddau a drefnir gan awdurdodau neu sefydliadau cyhoeddus eraill</w:t>
      </w:r>
    </w:p>
    <w:p w:rsidRPr="002024E2" w:rsidR="00881E68" w:rsidP="00881E68" w:rsidRDefault="003B3A32" w14:paraId="6A672248" w14:textId="4CD66FC4">
      <w:pPr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 w:cs="Aptos"/>
          <w:b/>
          <w:bCs/>
          <w:sz w:val="24"/>
          <w:szCs w:val="24"/>
        </w:rPr>
        <w:t xml:space="preserve">Datblygu ein delwedd fel sefydliad </w:t>
      </w:r>
      <w:r w:rsidR="00F836F6">
        <w:rPr>
          <w:rFonts w:ascii="Aptos" w:hAnsi="Aptos" w:cs="Aptos"/>
          <w:b/>
          <w:bCs/>
          <w:sz w:val="24"/>
          <w:szCs w:val="24"/>
        </w:rPr>
        <w:t>Cymraeg</w:t>
      </w:r>
      <w:r w:rsidR="00881E68">
        <w:rPr>
          <w:rFonts w:ascii="Aptos" w:hAnsi="Aptos" w:cs="Aptos"/>
          <w:b/>
          <w:bCs/>
          <w:sz w:val="24"/>
          <w:szCs w:val="24"/>
        </w:rPr>
        <w:t>:</w:t>
      </w:r>
      <w:r w:rsidR="00881E68">
        <w:rPr>
          <w:rFonts w:ascii="Aptos" w:hAnsi="Aptos" w:cs="Aptos"/>
          <w:sz w:val="24"/>
          <w:szCs w:val="24"/>
        </w:rPr>
        <w:t xml:space="preserve"> </w:t>
      </w:r>
      <w:r w:rsidR="00F836F6">
        <w:rPr>
          <w:rFonts w:ascii="Aptos" w:hAnsi="Aptos" w:cs="Aptos"/>
          <w:sz w:val="24"/>
          <w:szCs w:val="24"/>
        </w:rPr>
        <w:t xml:space="preserve">bydd cryfhau ein delwedd fel sefydliad sy’n </w:t>
      </w:r>
      <w:r w:rsidR="00BF3E1D">
        <w:rPr>
          <w:rFonts w:ascii="Aptos" w:hAnsi="Aptos" w:cs="Aptos"/>
          <w:sz w:val="24"/>
          <w:szCs w:val="24"/>
        </w:rPr>
        <w:t>gwerthfawrogi ac yn hybu’r Gymraeg yn dangos i’n gweithlu</w:t>
      </w:r>
      <w:r w:rsidR="004E63DB">
        <w:rPr>
          <w:rFonts w:ascii="Aptos" w:hAnsi="Aptos" w:cs="Aptos"/>
          <w:sz w:val="24"/>
          <w:szCs w:val="24"/>
        </w:rPr>
        <w:t xml:space="preserve"> – a </w:t>
      </w:r>
      <w:r w:rsidR="00BF3E1D">
        <w:rPr>
          <w:rFonts w:ascii="Aptos" w:hAnsi="Aptos" w:cs="Aptos"/>
          <w:sz w:val="24"/>
          <w:szCs w:val="24"/>
        </w:rPr>
        <w:t>darpar weithwyr</w:t>
      </w:r>
      <w:r w:rsidR="004E63DB">
        <w:rPr>
          <w:rFonts w:ascii="Aptos" w:hAnsi="Aptos" w:cs="Aptos"/>
          <w:sz w:val="24"/>
          <w:szCs w:val="24"/>
        </w:rPr>
        <w:t xml:space="preserve"> – </w:t>
      </w:r>
      <w:r w:rsidR="00BF3E1D">
        <w:rPr>
          <w:rFonts w:ascii="Aptos" w:hAnsi="Aptos" w:cs="Aptos"/>
          <w:sz w:val="24"/>
          <w:szCs w:val="24"/>
        </w:rPr>
        <w:t>ein</w:t>
      </w:r>
      <w:r w:rsidR="004E63DB">
        <w:rPr>
          <w:rFonts w:ascii="Aptos" w:hAnsi="Aptos" w:cs="Aptos"/>
          <w:sz w:val="24"/>
          <w:szCs w:val="24"/>
        </w:rPr>
        <w:t xml:space="preserve"> </w:t>
      </w:r>
      <w:r w:rsidR="00BF3E1D">
        <w:rPr>
          <w:rFonts w:ascii="Aptos" w:hAnsi="Aptos" w:cs="Aptos"/>
          <w:sz w:val="24"/>
          <w:szCs w:val="24"/>
        </w:rPr>
        <w:t>hymrwymiad i’r</w:t>
      </w:r>
      <w:r w:rsidR="00981F37">
        <w:rPr>
          <w:rFonts w:ascii="Aptos" w:hAnsi="Aptos" w:cs="Aptos"/>
          <w:sz w:val="24"/>
          <w:szCs w:val="24"/>
        </w:rPr>
        <w:t xml:space="preserve"> iaith</w:t>
      </w:r>
      <w:r w:rsidR="004E63DB">
        <w:rPr>
          <w:rFonts w:ascii="Aptos" w:hAnsi="Aptos" w:cs="Aptos"/>
          <w:sz w:val="24"/>
          <w:szCs w:val="24"/>
        </w:rPr>
        <w:t xml:space="preserve">. Bydd hyn yn dangos ein cefnogaeth i bawb </w:t>
      </w:r>
      <w:r w:rsidR="0031143A">
        <w:rPr>
          <w:rFonts w:ascii="Aptos" w:hAnsi="Aptos" w:cs="Aptos"/>
          <w:sz w:val="24"/>
          <w:szCs w:val="24"/>
        </w:rPr>
        <w:t xml:space="preserve">ddefnyddio’u Cymraeg ac yn ei gwneud </w:t>
      </w:r>
      <w:r w:rsidR="00981F37">
        <w:rPr>
          <w:rFonts w:ascii="Aptos" w:hAnsi="Aptos" w:cs="Aptos"/>
          <w:sz w:val="24"/>
          <w:szCs w:val="24"/>
        </w:rPr>
        <w:t xml:space="preserve">hi’n fwy atyniadol i weithio yma. </w:t>
      </w:r>
      <w:r w:rsidR="0031143A">
        <w:rPr>
          <w:rFonts w:ascii="Aptos" w:hAnsi="Aptos" w:cs="Aptos"/>
          <w:sz w:val="24"/>
          <w:szCs w:val="24"/>
        </w:rPr>
        <w:t>Byddwn yn:</w:t>
      </w:r>
      <w:r w:rsidR="00981F37">
        <w:rPr>
          <w:rFonts w:ascii="Aptos" w:hAnsi="Aptos" w:cs="Aptos"/>
          <w:sz w:val="24"/>
          <w:szCs w:val="24"/>
        </w:rPr>
        <w:t xml:space="preserve"> </w:t>
      </w:r>
    </w:p>
    <w:p w:rsidR="00465C2A" w:rsidP="00465C2A" w:rsidRDefault="00465C2A" w14:paraId="7D8272AE" w14:textId="77777777">
      <w:pPr>
        <w:numPr>
          <w:ilvl w:val="1"/>
          <w:numId w:val="8"/>
        </w:numPr>
        <w:ind w:right="946"/>
        <w:jc w:val="both"/>
        <w:rPr>
          <w:rFonts w:ascii="Aptos" w:hAnsi="Aptos"/>
          <w:sz w:val="24"/>
          <w:szCs w:val="24"/>
          <w:highlight w:val="yellow"/>
        </w:rPr>
      </w:pPr>
      <w:r w:rsidRPr="00465C2A">
        <w:rPr>
          <w:rFonts w:ascii="Aptos" w:hAnsi="Aptos"/>
          <w:sz w:val="24"/>
          <w:szCs w:val="24"/>
          <w:highlight w:val="yellow"/>
        </w:rPr>
        <w:t>Creu a meithrin cysylltiadau gyda sefydliadau addysg lleol i hybu a hyrwyddo'r Gymraeg fel iaith gwaith a chreu cyfleoedd profiad gwaith trwy gyfrwng y Gymraeg</w:t>
      </w:r>
    </w:p>
    <w:p w:rsidRPr="00D26224" w:rsidR="00465C2A" w:rsidP="00465C2A" w:rsidRDefault="00D26224" w14:paraId="2A6E976F" w14:textId="0CD87E91">
      <w:pPr>
        <w:numPr>
          <w:ilvl w:val="1"/>
          <w:numId w:val="8"/>
        </w:numPr>
        <w:ind w:right="946"/>
        <w:jc w:val="both"/>
        <w:rPr>
          <w:rFonts w:ascii="Aptos" w:hAnsi="Aptos"/>
          <w:sz w:val="24"/>
          <w:szCs w:val="24"/>
          <w:highlight w:val="yellow"/>
        </w:rPr>
      </w:pPr>
      <w:r w:rsidRPr="00D26224">
        <w:rPr>
          <w:rFonts w:ascii="Aptos" w:hAnsi="Aptos"/>
          <w:sz w:val="24"/>
          <w:szCs w:val="24"/>
          <w:highlight w:val="yellow"/>
        </w:rPr>
        <w:t>Adnabod a gweithio fesul adran / cyfarwyddiaeth er mwyn</w:t>
      </w:r>
      <w:r w:rsidR="0061290E">
        <w:rPr>
          <w:rFonts w:ascii="Aptos" w:hAnsi="Aptos"/>
          <w:sz w:val="24"/>
          <w:szCs w:val="24"/>
          <w:highlight w:val="yellow"/>
        </w:rPr>
        <w:t xml:space="preserve"> eu symud tuag at weinyddu yn Gymraeg. Bydd hyn yn </w:t>
      </w:r>
      <w:r w:rsidR="00BE6837">
        <w:rPr>
          <w:rFonts w:ascii="Aptos" w:hAnsi="Aptos"/>
          <w:sz w:val="24"/>
          <w:szCs w:val="24"/>
          <w:highlight w:val="yellow"/>
        </w:rPr>
        <w:t xml:space="preserve">caniatáu i ni ddysgu gwersi er mwyn </w:t>
      </w:r>
      <w:r w:rsidRPr="00D26224">
        <w:rPr>
          <w:rFonts w:ascii="Aptos" w:hAnsi="Aptos"/>
          <w:sz w:val="24"/>
          <w:szCs w:val="24"/>
          <w:highlight w:val="yellow"/>
        </w:rPr>
        <w:t xml:space="preserve"> </w:t>
      </w:r>
      <w:r w:rsidR="002C7CB4">
        <w:rPr>
          <w:rFonts w:ascii="Aptos" w:hAnsi="Aptos"/>
          <w:sz w:val="24"/>
          <w:szCs w:val="24"/>
          <w:highlight w:val="yellow"/>
        </w:rPr>
        <w:t>cyflawni’r nod yma ar draws y sefydliad.</w:t>
      </w:r>
    </w:p>
    <w:p w:rsidR="007110E8" w:rsidP="00881E68" w:rsidRDefault="007110E8" w14:paraId="3E1F7B2D" w14:textId="77777777">
      <w:pPr>
        <w:numPr>
          <w:ilvl w:val="1"/>
          <w:numId w:val="8"/>
        </w:numPr>
        <w:rPr>
          <w:rFonts w:ascii="Aptos" w:hAnsi="Aptos"/>
          <w:sz w:val="24"/>
          <w:szCs w:val="24"/>
          <w:highlight w:val="yellow"/>
        </w:rPr>
      </w:pPr>
      <w:r w:rsidRPr="007110E8">
        <w:rPr>
          <w:rFonts w:ascii="Aptos" w:hAnsi="Aptos"/>
          <w:sz w:val="24"/>
          <w:szCs w:val="24"/>
          <w:highlight w:val="yellow"/>
        </w:rPr>
        <w:t xml:space="preserve">Gweithio mewn partneriaeth gyda phartneriaid allweddol er mwyn cynyddu gallu i gynnig a chefnogi'r Gymraeg o fewn y gweithle. </w:t>
      </w:r>
    </w:p>
    <w:p w:rsidR="00536228" w:rsidP="00881E68" w:rsidRDefault="00536228" w14:paraId="301317F8" w14:textId="5E8FCB23">
      <w:pPr>
        <w:numPr>
          <w:ilvl w:val="1"/>
          <w:numId w:val="8"/>
        </w:numPr>
        <w:rPr>
          <w:rFonts w:ascii="Aptos" w:hAnsi="Aptos"/>
          <w:sz w:val="24"/>
          <w:szCs w:val="24"/>
          <w:highlight w:val="yellow"/>
        </w:rPr>
      </w:pPr>
      <w:r w:rsidRPr="00536228">
        <w:rPr>
          <w:rFonts w:ascii="Aptos" w:hAnsi="Aptos"/>
          <w:sz w:val="24"/>
          <w:szCs w:val="24"/>
          <w:highlight w:val="yellow"/>
        </w:rPr>
        <w:t>Arbrofi / addasu ein dulliau hysbysebu er mwyn cyrraedd mwy o siaradwyr Cymraeg e.e. ystyried pa blatfformau fyddai fwyaf effeithiol wrth dargedu</w:t>
      </w:r>
    </w:p>
    <w:p w:rsidR="00536228" w:rsidP="00881E68" w:rsidRDefault="00536228" w14:paraId="5854A8DE" w14:textId="7F51C035">
      <w:pPr>
        <w:numPr>
          <w:ilvl w:val="1"/>
          <w:numId w:val="8"/>
        </w:numPr>
        <w:rPr>
          <w:rFonts w:ascii="Aptos" w:hAnsi="Aptos"/>
          <w:sz w:val="24"/>
          <w:szCs w:val="24"/>
          <w:highlight w:val="yellow"/>
        </w:rPr>
      </w:pPr>
      <w:r w:rsidRPr="00536228">
        <w:rPr>
          <w:rFonts w:ascii="Aptos" w:hAnsi="Aptos"/>
          <w:sz w:val="24"/>
          <w:szCs w:val="24"/>
          <w:highlight w:val="yellow"/>
        </w:rPr>
        <w:t>Sicrhau bod ein gwirfoddolwyr / aelodau bwrdd / ymddiriedolwyr yn derbyn hyfforddiant ymwybyddiaeth iaith a chefnogaeth i ddefnyddio’r Gymraeg o fewn eu rolau.</w:t>
      </w:r>
    </w:p>
    <w:p w:rsidRPr="0058073D" w:rsidR="0058073D" w:rsidP="00881E68" w:rsidRDefault="0058073D" w14:paraId="3A565EF5" w14:textId="03E65D66">
      <w:pPr>
        <w:numPr>
          <w:ilvl w:val="1"/>
          <w:numId w:val="8"/>
        </w:numPr>
        <w:rPr>
          <w:rFonts w:ascii="Aptos" w:hAnsi="Aptos"/>
          <w:sz w:val="24"/>
          <w:szCs w:val="24"/>
          <w:highlight w:val="yellow"/>
        </w:rPr>
      </w:pPr>
      <w:r w:rsidRPr="0058073D">
        <w:rPr>
          <w:rFonts w:ascii="Aptos" w:hAnsi="Aptos"/>
          <w:sz w:val="24"/>
          <w:szCs w:val="24"/>
          <w:highlight w:val="yellow"/>
        </w:rPr>
        <w:t>Hyrwyddo 'Cymraeg Goddefgar' o fewn y sefydliad a chreu cynllun hyfforddiant pwrpasol er mwyn cynyddu lefelau dealltwriaeth staff o'r Gymraeg ar draws y sefydliad er mwyn hwyluso defnydd o'r Gymraeg mewn trafodaethau, cyfarfodydd a gweithgaredd cyffredinol y sefydliad.</w:t>
      </w:r>
    </w:p>
    <w:p w:rsidRPr="002024E2" w:rsidR="00881E68" w:rsidP="00881E68" w:rsidRDefault="00881E68" w14:paraId="6699E59E" w14:textId="77777777">
      <w:pPr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56E0B1C1">
        <w:rPr>
          <w:rFonts w:ascii="Aptos" w:hAnsi="Aptos"/>
          <w:b/>
          <w:bCs/>
          <w:sz w:val="24"/>
          <w:szCs w:val="24"/>
        </w:rPr>
        <w:t>Cyfathrebu mewnol:</w:t>
      </w:r>
      <w:r w:rsidRPr="56E0B1C1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mae’r Gymraeg yn perthyn i ni gyd. E</w:t>
      </w:r>
      <w:r w:rsidRPr="56E0B1C1">
        <w:rPr>
          <w:rFonts w:ascii="Aptos" w:hAnsi="Aptos"/>
          <w:sz w:val="24"/>
          <w:szCs w:val="24"/>
        </w:rPr>
        <w:t>r mwyn sicrhau bod pawb o fewn y sefydliad yn deall ein hymrwymiad i’r Gymraeg, a sut mae’n berthnasol i’w gwaith bob dydd byddwn yn: </w:t>
      </w:r>
    </w:p>
    <w:p w:rsidRPr="00D26141" w:rsidR="00D26141" w:rsidP="00881E68" w:rsidRDefault="00D26141" w14:paraId="5FF19CAC" w14:textId="77777777">
      <w:pPr>
        <w:numPr>
          <w:ilvl w:val="0"/>
          <w:numId w:val="10"/>
        </w:numPr>
        <w:tabs>
          <w:tab w:val="clear" w:pos="720"/>
          <w:tab w:val="num" w:pos="1080"/>
        </w:tabs>
        <w:ind w:left="1440"/>
        <w:rPr>
          <w:rFonts w:ascii="Aptos" w:hAnsi="Aptos"/>
          <w:sz w:val="24"/>
          <w:szCs w:val="24"/>
          <w:highlight w:val="yellow"/>
        </w:rPr>
      </w:pPr>
      <w:r w:rsidRPr="00D26141">
        <w:rPr>
          <w:rFonts w:ascii="Aptos" w:hAnsi="Aptos" w:cs="Aptos"/>
          <w:sz w:val="24"/>
          <w:szCs w:val="24"/>
          <w:highlight w:val="yellow"/>
        </w:rPr>
        <w:t>Datblygu strategaeth i gyfathrebu newid defnydd iaith yn unol â fframweithiau newid ymddygiad e.e. EAST er mwyn sicrhau bod negeseuon allweddol yn cael eu rhannu a staff yn teimlo perchnogaeth o’r newid ar lefel unigol.</w:t>
      </w:r>
    </w:p>
    <w:p w:rsidR="00D26141" w:rsidP="00881E68" w:rsidRDefault="00D26141" w14:paraId="6AAEAA0F" w14:textId="77777777">
      <w:pPr>
        <w:numPr>
          <w:ilvl w:val="0"/>
          <w:numId w:val="10"/>
        </w:numPr>
        <w:tabs>
          <w:tab w:val="clear" w:pos="720"/>
          <w:tab w:val="num" w:pos="1080"/>
        </w:tabs>
        <w:ind w:left="1440"/>
        <w:rPr>
          <w:rFonts w:ascii="Aptos" w:hAnsi="Aptos"/>
          <w:sz w:val="24"/>
          <w:szCs w:val="24"/>
          <w:highlight w:val="yellow"/>
        </w:rPr>
      </w:pPr>
      <w:r w:rsidRPr="00D26141">
        <w:rPr>
          <w:rFonts w:ascii="Aptos" w:hAnsi="Aptos"/>
          <w:sz w:val="24"/>
          <w:szCs w:val="24"/>
          <w:highlight w:val="yellow"/>
        </w:rPr>
        <w:t>Cynnig hyfforddiant Cadernid Iaith i siaradwyr Cymraeg er mwyn eu hannog i ddefnyddio'r Gymraeg yn eang o fewn y gwaith.</w:t>
      </w:r>
    </w:p>
    <w:p w:rsidRPr="00546C95" w:rsidR="00881E68" w:rsidP="00881E68" w:rsidRDefault="006B6994" w14:paraId="47358012" w14:textId="5EE45B04">
      <w:pPr>
        <w:numPr>
          <w:ilvl w:val="0"/>
          <w:numId w:val="10"/>
        </w:numPr>
        <w:tabs>
          <w:tab w:val="clear" w:pos="720"/>
          <w:tab w:val="num" w:pos="1080"/>
        </w:tabs>
        <w:ind w:left="1440"/>
        <w:rPr>
          <w:rFonts w:ascii="Aptos" w:hAnsi="Aptos"/>
          <w:sz w:val="24"/>
          <w:szCs w:val="24"/>
          <w:highlight w:val="yellow"/>
        </w:rPr>
      </w:pPr>
      <w:r>
        <w:rPr>
          <w:rFonts w:ascii="Aptos" w:hAnsi="Aptos"/>
          <w:sz w:val="24"/>
          <w:szCs w:val="24"/>
          <w:highlight w:val="yellow"/>
        </w:rPr>
        <w:t>H</w:t>
      </w:r>
      <w:r w:rsidRPr="00546C95" w:rsidR="00881E68">
        <w:rPr>
          <w:rFonts w:ascii="Aptos" w:hAnsi="Aptos"/>
          <w:sz w:val="24"/>
          <w:szCs w:val="24"/>
          <w:highlight w:val="yellow"/>
        </w:rPr>
        <w:t xml:space="preserve">yrwyddo agweddau cadarnhaol ac yn annog ein gweithlu i ymfalchïo yn y Gymraeg ac yn niwylliant Cymru </w:t>
      </w:r>
    </w:p>
    <w:p w:rsidR="00881E68" w:rsidP="00884007" w:rsidRDefault="00884007" w14:paraId="2F3B2781" w14:textId="6D79C053">
      <w:pPr>
        <w:pStyle w:val="Subtitle"/>
      </w:pPr>
      <w:r>
        <w:t>Magu Hyder</w:t>
      </w:r>
    </w:p>
    <w:p w:rsidR="0046436C" w:rsidP="0046436C" w:rsidRDefault="0046436C" w14:paraId="1EBF121D" w14:textId="77777777">
      <w:pPr>
        <w:rPr>
          <w:rFonts w:ascii="Aptos" w:hAnsi="Aptos" w:cs="Aptos"/>
          <w:sz w:val="24"/>
          <w:szCs w:val="24"/>
        </w:rPr>
      </w:pPr>
      <w:r>
        <w:rPr>
          <w:rFonts w:ascii="Aptos" w:hAnsi="Aptos" w:cs="Aptos"/>
          <w:sz w:val="24"/>
          <w:szCs w:val="24"/>
        </w:rPr>
        <w:t xml:space="preserve">Rydym yn deall fod perthynas pawb â’r Gymraeg yn wahanol ac mae hyder rhywun i siarad a defnyddio iaith yn gallu amrywio o sefyllfa i sefyllfa. Gall rhywun fod yn gyfforddus yn defnyddio’r Gymraeg mewn cyd-destun anffurfiol, ond yn gyndyn neu’n betrus i’w defnyddio mewn sefyllfa broffesiynol. Gall unigolyn hefyd deimlo yn fwy cyfforddus yn siarad nag ydyn nhw wrth ysgrifennu, er enghraifft. Ein nod o weithredu’r polisi hwn yw cynyddu cyfleoedd i ymarfer a defnyddio’r Gymraeg yn ffurfiol ac anffurfiol, er mwyn magu hyder ein gweithlu ac annog pawb i ddefnyddio’r Gymraeg sydd ganddyn nhw.  </w:t>
      </w:r>
    </w:p>
    <w:p w:rsidR="00B944DA" w:rsidP="004C6475" w:rsidRDefault="00B944DA" w14:paraId="58980153" w14:textId="7EE345A1">
      <w:pPr>
        <w:pStyle w:val="ListParagraph"/>
        <w:numPr>
          <w:ilvl w:val="2"/>
          <w:numId w:val="7"/>
        </w:numPr>
        <w:ind w:left="993"/>
        <w:rPr>
          <w:rFonts w:ascii="Aptos" w:hAnsi="Aptos"/>
        </w:rPr>
      </w:pPr>
      <w:r w:rsidRPr="00550E32">
        <w:rPr>
          <w:rFonts w:ascii="Aptos" w:hAnsi="Aptos"/>
          <w:b/>
          <w:bCs/>
        </w:rPr>
        <w:t>Cefnogi defnydd</w:t>
      </w:r>
      <w:r>
        <w:rPr>
          <w:rFonts w:ascii="Aptos" w:hAnsi="Aptos"/>
        </w:rPr>
        <w:t xml:space="preserve">: </w:t>
      </w:r>
      <w:r w:rsidR="004C6475">
        <w:rPr>
          <w:rFonts w:ascii="Aptos" w:hAnsi="Aptos"/>
        </w:rPr>
        <w:t xml:space="preserve">trwy ddefnyddio’r iaith, bydd </w:t>
      </w:r>
      <w:r w:rsidR="00CB7A5E">
        <w:rPr>
          <w:rFonts w:ascii="Aptos" w:hAnsi="Aptos"/>
        </w:rPr>
        <w:t>hyder a gallu yn cynyddu. Ein bwriad, yw sicrhau bod fframwaith mewn lle sy’n cefnogi</w:t>
      </w:r>
      <w:r w:rsidR="006C7BF5">
        <w:rPr>
          <w:rFonts w:ascii="Aptos" w:hAnsi="Aptos"/>
        </w:rPr>
        <w:t xml:space="preserve"> ein staff i ddefnyddio’r Gymraeg</w:t>
      </w:r>
      <w:r w:rsidR="009D326B">
        <w:rPr>
          <w:rFonts w:ascii="Aptos" w:hAnsi="Aptos"/>
        </w:rPr>
        <w:t>. Byddwn yn:</w:t>
      </w:r>
    </w:p>
    <w:p w:rsidRPr="002B341C" w:rsidR="009D326B" w:rsidP="009D326B" w:rsidRDefault="009730B6" w14:paraId="606FBD7E" w14:textId="64B7C7B1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 w:hanging="283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creu a chytuno cytundeb dysgu gydag aelodau unigol o staff sy'n ymrwymo i ddysgu'r Gymraeg. Bydd hyn yn creu dealltwriaeth rhwng y sefydliad, yr unigolyn a'r rheolwr am amcanion y dysgu</w:t>
      </w:r>
    </w:p>
    <w:p w:rsidRPr="002B341C" w:rsidR="005178A8" w:rsidP="009D326B" w:rsidRDefault="005178A8" w14:paraId="4FD314D0" w14:textId="3D3BAD77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 w:hanging="283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 xml:space="preserve">gosod pwyslais </w:t>
      </w:r>
      <w:r w:rsidRPr="002B341C" w:rsidR="00AD38B3">
        <w:rPr>
          <w:rFonts w:ascii="Aptos" w:hAnsi="Aptos"/>
          <w:highlight w:val="yellow"/>
        </w:rPr>
        <w:t xml:space="preserve">ac yn cynllunio’n fwriadus </w:t>
      </w:r>
      <w:r w:rsidRPr="002B341C" w:rsidR="0046307E">
        <w:rPr>
          <w:rFonts w:ascii="Aptos" w:hAnsi="Aptos"/>
          <w:highlight w:val="yellow"/>
        </w:rPr>
        <w:t>er mwyn rh</w:t>
      </w:r>
      <w:r w:rsidRPr="002B341C">
        <w:rPr>
          <w:rFonts w:ascii="Aptos" w:hAnsi="Aptos"/>
          <w:highlight w:val="yellow"/>
        </w:rPr>
        <w:t>oi'r dysgu ar waith</w:t>
      </w:r>
      <w:r w:rsidRPr="002B341C" w:rsidR="0046307E">
        <w:rPr>
          <w:rFonts w:ascii="Aptos" w:hAnsi="Aptos"/>
          <w:highlight w:val="yellow"/>
        </w:rPr>
        <w:t xml:space="preserve"> </w:t>
      </w:r>
      <w:r w:rsidRPr="002B341C">
        <w:rPr>
          <w:rFonts w:ascii="Aptos" w:hAnsi="Aptos"/>
          <w:highlight w:val="yellow"/>
        </w:rPr>
        <w:t>gan ddarparu cefnogaeth o fewn y gweithle i wneud hynny</w:t>
      </w:r>
    </w:p>
    <w:p w:rsidRPr="002B341C" w:rsidR="005178A8" w:rsidP="009D326B" w:rsidRDefault="005178A8" w14:paraId="55BBAFB6" w14:textId="57380475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 w:hanging="283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mabwysiadu ac yn gweithredu egwyddorion Cymraeg clir er mwyn rhoi cefnogaeth a hyder i staff ddefnyddio eu Cymraeg o fewn eu gwaith</w:t>
      </w:r>
    </w:p>
    <w:p w:rsidRPr="002B341C" w:rsidR="00BC1ED7" w:rsidP="009D326B" w:rsidRDefault="001469BA" w14:paraId="595D4581" w14:textId="1E315EDE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 w:hanging="283"/>
        <w:rPr>
          <w:rFonts w:ascii="Aptos" w:hAnsi="Aptos"/>
          <w:highlight w:val="yellow"/>
        </w:rPr>
      </w:pPr>
      <w:proofErr w:type="spellStart"/>
      <w:r w:rsidRPr="002B341C">
        <w:rPr>
          <w:rFonts w:ascii="Aptos" w:hAnsi="Aptos"/>
          <w:highlight w:val="yellow"/>
        </w:rPr>
        <w:t>p</w:t>
      </w:r>
      <w:r w:rsidRPr="002B341C" w:rsidR="00BC1ED7">
        <w:rPr>
          <w:rFonts w:ascii="Aptos" w:hAnsi="Aptos"/>
          <w:highlight w:val="yellow"/>
        </w:rPr>
        <w:t>eilota</w:t>
      </w:r>
      <w:proofErr w:type="spellEnd"/>
      <w:r w:rsidRPr="002B341C" w:rsidR="00BC1ED7">
        <w:rPr>
          <w:rFonts w:ascii="Aptos" w:hAnsi="Aptos"/>
          <w:highlight w:val="yellow"/>
        </w:rPr>
        <w:t xml:space="preserve"> sesiynau / hyfforddiant i staff sy’n siarad Cymraeg i’w gwneud yn fwy hyderus wrth gefnogi siaradwyr newydd</w:t>
      </w:r>
    </w:p>
    <w:p w:rsidRPr="002B341C" w:rsidR="001469BA" w:rsidP="009D326B" w:rsidRDefault="001469BA" w14:paraId="5060DDAE" w14:textId="1BC5495D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 w:hanging="283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ymrwymo i gynyddu ymwybyddiaeth cyffredinol staff o'r Gymraeg ar draws y sefydliad trwy gynnig hyfforddiant digonol i bawb fod â 'Chymraeg Goddefgar' h.y. dealltwriaeth ddigonol o'r Gymraeg i'n caniatáu i gynnal cyfarfodydd a gweithredu yn y Gymraeg.</w:t>
      </w:r>
    </w:p>
    <w:p w:rsidR="001469BA" w:rsidP="004269A0" w:rsidRDefault="00A26C13" w14:paraId="52F82D10" w14:textId="561CD1DE">
      <w:pPr>
        <w:pStyle w:val="ListParagraph"/>
        <w:numPr>
          <w:ilvl w:val="2"/>
          <w:numId w:val="7"/>
        </w:numPr>
        <w:tabs>
          <w:tab w:val="left" w:pos="1276"/>
        </w:tabs>
        <w:ind w:left="993"/>
        <w:rPr>
          <w:rFonts w:ascii="Aptos" w:hAnsi="Aptos"/>
        </w:rPr>
      </w:pPr>
      <w:r w:rsidRPr="00550E32">
        <w:rPr>
          <w:rFonts w:ascii="Aptos" w:hAnsi="Aptos"/>
          <w:b/>
          <w:bCs/>
        </w:rPr>
        <w:t>Cynyddu cyfleoedd</w:t>
      </w:r>
      <w:r>
        <w:rPr>
          <w:rFonts w:ascii="Aptos" w:hAnsi="Aptos"/>
        </w:rPr>
        <w:t xml:space="preserve">: </w:t>
      </w:r>
      <w:r w:rsidRPr="002024E2" w:rsidR="009C3588">
        <w:rPr>
          <w:rFonts w:ascii="Aptos" w:hAnsi="Aptos"/>
        </w:rPr>
        <w:t>mae creu cyfleoedd i ddefnyddio’r iaith yn hanfodol ar gyfer codi hyder yn y Gymraeg a phrif-ffrydio’r iaith o fewn ein sefydliad. I hwyluso hyn, byddwn yn: </w:t>
      </w:r>
    </w:p>
    <w:p w:rsidRPr="002B341C" w:rsidR="009C3588" w:rsidP="009C3588" w:rsidRDefault="00671DDC" w14:paraId="6A0A1F51" w14:textId="4FA19A4A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defnyddio technoleg (</w:t>
      </w:r>
      <w:proofErr w:type="spellStart"/>
      <w:r w:rsidRPr="002B341C">
        <w:rPr>
          <w:rFonts w:ascii="Aptos" w:hAnsi="Aptos"/>
          <w:highlight w:val="yellow"/>
        </w:rPr>
        <w:t>Teams</w:t>
      </w:r>
      <w:proofErr w:type="spellEnd"/>
      <w:r w:rsidRPr="002B341C">
        <w:rPr>
          <w:rFonts w:ascii="Aptos" w:hAnsi="Aptos"/>
          <w:highlight w:val="yellow"/>
        </w:rPr>
        <w:t xml:space="preserve"> ayyb) i ddod a dysgwyr at ei gilydd yn rheolaidd er mwyn sgwrsio ac ymarfer eu Cymraeg</w:t>
      </w:r>
    </w:p>
    <w:p w:rsidRPr="002B341C" w:rsidR="00671DDC" w:rsidP="009C3588" w:rsidRDefault="00DD7C97" w14:paraId="4219F5A1" w14:textId="4EA589A0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cynnal cynlluniau fel 'siarad pob dydd' neu debyg i annog staff i ddefnyddio'r Gymraeg yn gyson - ar e-bost, ar lafar, mewn cyfarfodydd ayyb</w:t>
      </w:r>
    </w:p>
    <w:p w:rsidRPr="002B341C" w:rsidR="00BC17AE" w:rsidP="009C3588" w:rsidRDefault="0055404B" w14:paraId="7691E36D" w14:textId="7DF19F79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cynnal Clwb Clebran gyda siaradwyr gwadd misol i annog defnydd o'r Gymraeg yn anffurfiol a chynnal diddordeb dysgwyr</w:t>
      </w:r>
    </w:p>
    <w:p w:rsidRPr="002B341C" w:rsidR="007E7892" w:rsidP="009C3588" w:rsidRDefault="007E7892" w14:paraId="5C35FB3C" w14:textId="221A304D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annog staff i gynnal grwpiau e.e. Grŵp diwylliant Cymraeg fydd yn gyfle i drafod llyfrau, ffilmiau, celfyddyd ayyb trwy gyfrwng y Gymraeg</w:t>
      </w:r>
    </w:p>
    <w:p w:rsidR="007E7892" w:rsidP="007E7892" w:rsidRDefault="00C645AC" w14:paraId="7CED8D6A" w14:textId="5D2BAB6D">
      <w:pPr>
        <w:pStyle w:val="ListParagraph"/>
        <w:numPr>
          <w:ilvl w:val="2"/>
          <w:numId w:val="7"/>
        </w:numPr>
        <w:tabs>
          <w:tab w:val="left" w:pos="1276"/>
        </w:tabs>
        <w:ind w:left="993"/>
        <w:rPr>
          <w:rFonts w:ascii="Aptos" w:hAnsi="Aptos"/>
        </w:rPr>
      </w:pPr>
      <w:r w:rsidRPr="002B341C">
        <w:rPr>
          <w:rFonts w:ascii="Aptos" w:hAnsi="Aptos"/>
          <w:b/>
          <w:bCs/>
        </w:rPr>
        <w:t>Dathlu llwyddiannau:</w:t>
      </w:r>
      <w:r>
        <w:rPr>
          <w:rFonts w:ascii="Aptos" w:hAnsi="Aptos"/>
        </w:rPr>
        <w:t xml:space="preserve"> </w:t>
      </w:r>
      <w:r w:rsidRPr="002024E2" w:rsidR="00982317">
        <w:rPr>
          <w:rFonts w:ascii="Aptos" w:hAnsi="Aptos"/>
        </w:rPr>
        <w:t>mae’n bwysig ein bod ni’n dathlu ymdrechion a llwyddiannau ein cydweithwyr sy’n datblygu eu defnydd o’r Gymraeg. I wneud hyn byddwn yn: </w:t>
      </w:r>
    </w:p>
    <w:p w:rsidRPr="002B341C" w:rsidR="00982317" w:rsidP="00982317" w:rsidRDefault="00384A90" w14:paraId="123A8B5C" w14:textId="10AB90AE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cynnal digwyddiad i ddathlu llwyddiannau dysgwyr er mwyn cefnogi ein dysgwyr ac ysbrydoli eraill</w:t>
      </w:r>
    </w:p>
    <w:p w:rsidRPr="002B341C" w:rsidR="00384A90" w:rsidP="00982317" w:rsidRDefault="00384A90" w14:paraId="6CE3EA3B" w14:textId="4337D4DF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hyrwyddo ein cynllun mentora trwy ein cyfathrebu mewnol, gan ddathlu mentoriaid ac annog eraill i gymryd rhan yn y cynllun </w:t>
      </w:r>
    </w:p>
    <w:p w:rsidRPr="002B341C" w:rsidR="00384A90" w:rsidP="00982317" w:rsidRDefault="00384A90" w14:paraId="04F77327" w14:textId="45BC7533">
      <w:pPr>
        <w:pStyle w:val="ListParagraph"/>
        <w:numPr>
          <w:ilvl w:val="3"/>
          <w:numId w:val="7"/>
        </w:numPr>
        <w:tabs>
          <w:tab w:val="clear" w:pos="2880"/>
          <w:tab w:val="left" w:pos="1276"/>
        </w:tabs>
        <w:ind w:left="1276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dathlu ein holl siaradwyr Cymraeg trwy gymryd rhan mewn ymgyrchoedd fel ‘Defnyddia dy Gymraeg’ er mwyn dangos buddion dysgu’r Gymraeg i’n sefydliad</w:t>
      </w:r>
    </w:p>
    <w:p w:rsidR="00384A90" w:rsidP="00882E59" w:rsidRDefault="00882E59" w14:paraId="2BF83B0B" w14:textId="63E9055C">
      <w:pPr>
        <w:pStyle w:val="ListParagraph"/>
        <w:numPr>
          <w:ilvl w:val="2"/>
          <w:numId w:val="7"/>
        </w:numPr>
        <w:tabs>
          <w:tab w:val="left" w:pos="1276"/>
        </w:tabs>
        <w:ind w:left="993"/>
        <w:rPr>
          <w:rFonts w:ascii="Aptos" w:hAnsi="Aptos"/>
        </w:rPr>
      </w:pPr>
      <w:r w:rsidRPr="00882E59">
        <w:rPr>
          <w:rFonts w:ascii="Aptos" w:hAnsi="Aptos"/>
          <w:b/>
          <w:bCs/>
        </w:rPr>
        <w:t>Dangos uchelgais:</w:t>
      </w:r>
      <w:r>
        <w:rPr>
          <w:rFonts w:ascii="Aptos" w:hAnsi="Aptos"/>
        </w:rPr>
        <w:t xml:space="preserve"> fel sefydliad sy’n arloesi rydym bob amser yn chwilio am ddulliau newydd i gynyddu a hyrwyddo defnydd o’r Gymraeg. Byddwn yn: </w:t>
      </w:r>
    </w:p>
    <w:p w:rsidRPr="002B341C" w:rsidR="00882E59" w:rsidP="00882E59" w:rsidRDefault="00882E59" w14:paraId="596E8617" w14:textId="21C94FE8">
      <w:pPr>
        <w:pStyle w:val="ListParagraph"/>
        <w:numPr>
          <w:ilvl w:val="3"/>
          <w:numId w:val="7"/>
        </w:numPr>
        <w:tabs>
          <w:tab w:val="clear" w:pos="2880"/>
          <w:tab w:val="left" w:pos="1560"/>
        </w:tabs>
        <w:ind w:left="1418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dyfeisio cyfres o brosiectau peilot, eu gweithredu a’u gwerthuso er mwyn ystyried y ffyrdd gorau o gynyddu’r defnydd o’r Gymraeg mewn lleoliadau daearyddol ac mewn timau neu rwydweithiau sydd eisoes â chyfran uchel o staff sy’n meddu ar sgiliau Cymraeg</w:t>
      </w:r>
    </w:p>
    <w:p w:rsidRPr="002B341C" w:rsidR="00882E59" w:rsidP="00882E59" w:rsidRDefault="00F7011F" w14:paraId="3DE77159" w14:textId="38313D0C">
      <w:pPr>
        <w:pStyle w:val="ListParagraph"/>
        <w:numPr>
          <w:ilvl w:val="3"/>
          <w:numId w:val="7"/>
        </w:numPr>
        <w:tabs>
          <w:tab w:val="clear" w:pos="2880"/>
          <w:tab w:val="left" w:pos="1560"/>
        </w:tabs>
        <w:ind w:left="1418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 xml:space="preserve">neilltuo amser staff (swyddogion iaith) i weithio'n ddwys gyda thimoedd penodol i gynyddu eu defnydd nhw o'r Gymraeg. Byddwn yn </w:t>
      </w:r>
      <w:proofErr w:type="spellStart"/>
      <w:r w:rsidRPr="002B341C">
        <w:rPr>
          <w:rFonts w:ascii="Aptos" w:hAnsi="Aptos"/>
          <w:highlight w:val="yellow"/>
        </w:rPr>
        <w:t>peilota</w:t>
      </w:r>
      <w:proofErr w:type="spellEnd"/>
      <w:r w:rsidRPr="002B341C">
        <w:rPr>
          <w:rFonts w:ascii="Aptos" w:hAnsi="Aptos"/>
          <w:highlight w:val="yellow"/>
        </w:rPr>
        <w:t xml:space="preserve"> ac yn gwerthuso er mwyn deall pa ddulliau sy'n effeithiol.</w:t>
      </w:r>
    </w:p>
    <w:p w:rsidR="00AE529B" w:rsidP="00AE529B" w:rsidRDefault="00AE529B" w14:paraId="6623541B" w14:textId="77777777">
      <w:pPr>
        <w:tabs>
          <w:tab w:val="left" w:pos="1560"/>
        </w:tabs>
        <w:rPr>
          <w:rFonts w:ascii="Aptos" w:hAnsi="Aptos"/>
        </w:rPr>
      </w:pPr>
    </w:p>
    <w:p w:rsidR="00AE529B" w:rsidP="00AE529B" w:rsidRDefault="00AE529B" w14:paraId="58EE2B3D" w14:textId="0DCB11B3">
      <w:pPr>
        <w:pStyle w:val="Subtitle"/>
      </w:pPr>
      <w:r>
        <w:t>Seilwaith Gweinyddol</w:t>
      </w:r>
    </w:p>
    <w:p w:rsidR="00F462AD" w:rsidP="00F462AD" w:rsidRDefault="00F462AD" w14:paraId="3DE09E41" w14:textId="4E547761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 xml:space="preserve">Yn sail i’r holl waith bydd gweithdrefnau cadarn yn galluogi i’n staff ddefnyddio’r Gymraeg yn eu gwaith bob dydd. </w:t>
      </w:r>
      <w:r w:rsidR="007F6253">
        <w:rPr>
          <w:rFonts w:ascii="Aptos" w:hAnsi="Aptos"/>
          <w:sz w:val="24"/>
          <w:szCs w:val="24"/>
        </w:rPr>
        <w:t xml:space="preserve">Rydym yn hyderus bod ein </w:t>
      </w:r>
      <w:r w:rsidRPr="002024E2">
        <w:rPr>
          <w:rFonts w:ascii="Aptos" w:hAnsi="Aptos"/>
          <w:sz w:val="24"/>
          <w:szCs w:val="24"/>
        </w:rPr>
        <w:t>trefniadau</w:t>
      </w:r>
      <w:r w:rsidR="007F6253">
        <w:rPr>
          <w:rFonts w:ascii="Aptos" w:hAnsi="Aptos"/>
          <w:sz w:val="24"/>
          <w:szCs w:val="24"/>
        </w:rPr>
        <w:t xml:space="preserve"> ar f</w:t>
      </w:r>
      <w:r w:rsidRPr="002024E2">
        <w:rPr>
          <w:rFonts w:ascii="Aptos" w:hAnsi="Aptos"/>
          <w:sz w:val="24"/>
          <w:szCs w:val="24"/>
        </w:rPr>
        <w:t>aterion cyflogaeth a systemau technoleg</w:t>
      </w:r>
      <w:r w:rsidR="007F6253">
        <w:rPr>
          <w:rFonts w:ascii="Aptos" w:hAnsi="Aptos"/>
          <w:sz w:val="24"/>
          <w:szCs w:val="24"/>
        </w:rPr>
        <w:t xml:space="preserve"> yn </w:t>
      </w:r>
      <w:r w:rsidR="005D7771">
        <w:rPr>
          <w:rFonts w:ascii="Aptos" w:hAnsi="Aptos"/>
          <w:sz w:val="24"/>
          <w:szCs w:val="24"/>
        </w:rPr>
        <w:t xml:space="preserve">gryf ac yn </w:t>
      </w:r>
      <w:r w:rsidRPr="002024E2">
        <w:rPr>
          <w:rFonts w:ascii="Aptos" w:hAnsi="Aptos"/>
          <w:sz w:val="24"/>
          <w:szCs w:val="24"/>
        </w:rPr>
        <w:t>cynnig y gefnogaeth orau i gydweithwyr ddefnyddio’r iaith yn effeithiol. </w:t>
      </w:r>
      <w:r w:rsidR="005D7771">
        <w:rPr>
          <w:rFonts w:ascii="Aptos" w:hAnsi="Aptos"/>
          <w:sz w:val="24"/>
          <w:szCs w:val="24"/>
        </w:rPr>
        <w:t xml:space="preserve">Byddwn yn parhau i adeiladu ar hyn, ac yn arbrofi ac arloesi ble mae modd. </w:t>
      </w:r>
    </w:p>
    <w:p w:rsidR="005D7771" w:rsidP="005D7771" w:rsidRDefault="00C977E4" w14:paraId="28AAC4E8" w14:textId="4555D315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D12549">
        <w:rPr>
          <w:rFonts w:ascii="Aptos" w:hAnsi="Aptos"/>
          <w:b/>
          <w:bCs/>
        </w:rPr>
        <w:t>Materion cyflogaeth:</w:t>
      </w:r>
      <w:r>
        <w:rPr>
          <w:rFonts w:ascii="Aptos" w:hAnsi="Aptos"/>
        </w:rPr>
        <w:t xml:space="preserve"> </w:t>
      </w:r>
      <w:r w:rsidRPr="6C9E975C">
        <w:rPr>
          <w:rFonts w:ascii="Aptos" w:hAnsi="Aptos"/>
        </w:rPr>
        <w:t>mae safonau’r Gymraeg yn gosod disgwyliadau clir am ein trefniadau adnoddau dynol a’r hyn y gall ein staff ddisgwyl gennym yn Gymraeg. Mewn ymateb i hyn byddwn yn: </w:t>
      </w:r>
    </w:p>
    <w:p w:rsidRPr="002B341C" w:rsidR="00C977E4" w:rsidP="00C977E4" w:rsidRDefault="00830755" w14:paraId="25041075" w14:textId="70AA67FA">
      <w:pPr>
        <w:pStyle w:val="ListParagraph"/>
        <w:numPr>
          <w:ilvl w:val="1"/>
          <w:numId w:val="11"/>
        </w:numPr>
        <w:ind w:left="1134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 xml:space="preserve">sicrhau bod </w:t>
      </w:r>
      <w:r w:rsidRPr="002B341C" w:rsidR="00F83EE7">
        <w:rPr>
          <w:rFonts w:ascii="Aptos" w:hAnsi="Aptos"/>
          <w:highlight w:val="yellow"/>
        </w:rPr>
        <w:t>modd i staff ymwneud â phob elfen o’u cyflogaeth gyda ni yn Gymraeg</w:t>
      </w:r>
    </w:p>
    <w:p w:rsidRPr="002B341C" w:rsidR="00F83EE7" w:rsidP="00C977E4" w:rsidRDefault="00FF1DCB" w14:paraId="38DD3DA2" w14:textId="61608F15">
      <w:pPr>
        <w:pStyle w:val="ListParagraph"/>
        <w:numPr>
          <w:ilvl w:val="1"/>
          <w:numId w:val="11"/>
        </w:numPr>
        <w:ind w:left="1134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darparu hyfforddiant anwytho i bob aelod o staff sy'n cynnwys sesiwn ar yr iaith Gymraeg a diwylliant, cydymffurfiaeth gyda Safonau'r Gymraeg a ble i ddod o hyd i wybodaeth am e.e. y wasanaeth gyfieithu a gwersi Cymraeg ar y fewnrwyd</w:t>
      </w:r>
    </w:p>
    <w:p w:rsidRPr="002B341C" w:rsidR="0035324F" w:rsidP="00C977E4" w:rsidRDefault="0035324F" w14:paraId="3FEF2E79" w14:textId="5A737F12">
      <w:pPr>
        <w:pStyle w:val="ListParagraph"/>
        <w:numPr>
          <w:ilvl w:val="1"/>
          <w:numId w:val="11"/>
        </w:numPr>
        <w:ind w:left="1134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yn asesu ac yn cymryd camau i sicrhau bod modd i siaradwyr Cymraeg gael rheolwr llinell sy'n siarad Cymraeg</w:t>
      </w:r>
    </w:p>
    <w:p w:rsidRPr="002B341C" w:rsidR="0035324F" w:rsidP="00C977E4" w:rsidRDefault="00033DD3" w14:paraId="1D248141" w14:textId="21EBBCD9">
      <w:pPr>
        <w:pStyle w:val="ListParagraph"/>
        <w:numPr>
          <w:ilvl w:val="1"/>
          <w:numId w:val="11"/>
        </w:numPr>
        <w:ind w:left="1134"/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Disgwyl i gyfarfodydd mewnol y Cyngor – gan gynnwys cyfarfodydd tîm a chyfarfodydd rhwng swyddogion i drafod cydweithio – gael eu cynnal yn Gymraeg.</w:t>
      </w:r>
    </w:p>
    <w:p w:rsidR="00033DD3" w:rsidP="00033DD3" w:rsidRDefault="00A7006B" w14:paraId="24B50E76" w14:textId="6CBA910A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D12549">
        <w:rPr>
          <w:rFonts w:ascii="Aptos" w:hAnsi="Aptos"/>
          <w:b/>
          <w:bCs/>
        </w:rPr>
        <w:t>Technoleg:</w:t>
      </w:r>
      <w:r>
        <w:rPr>
          <w:rFonts w:ascii="Aptos" w:hAnsi="Aptos"/>
        </w:rPr>
        <w:t xml:space="preserve"> </w:t>
      </w:r>
      <w:r w:rsidRPr="1A89205C" w:rsidR="00700DA1">
        <w:rPr>
          <w:rFonts w:ascii="Aptos" w:hAnsi="Aptos"/>
        </w:rPr>
        <w:t>gall technoleg fod o gymorth mawr i’n defnydd o’r Gymraeg fel sefydliad. Rydym yn awyddus bod ein gweithlu yn cael mynediad at adnoddau fydd yn eu cynorthwyo i ddefnyddio’r Gymraeg yn eu gwaith bob dydd. Byddwn yn: </w:t>
      </w:r>
    </w:p>
    <w:p w:rsidRPr="002B341C" w:rsidR="00700DA1" w:rsidP="00700DA1" w:rsidRDefault="00522A25" w14:paraId="127BE8B6" w14:textId="72F75AD7">
      <w:pPr>
        <w:pStyle w:val="ListParagraph"/>
        <w:numPr>
          <w:ilvl w:val="1"/>
          <w:numId w:val="11"/>
        </w:numPr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creu systemau diofyn i alluogi staff i gael mynediad at adnoddau sy'n cefnogi defnydd o'r Gymraeg yn eu gwaith e.e. mewnosod fersiwn Gymraeg Microsoft</w:t>
      </w:r>
    </w:p>
    <w:p w:rsidRPr="002B341C" w:rsidR="00522A25" w:rsidP="00700DA1" w:rsidRDefault="003E72BA" w14:paraId="363344D4" w14:textId="2623E50B">
      <w:pPr>
        <w:pStyle w:val="ListParagraph"/>
        <w:numPr>
          <w:ilvl w:val="1"/>
          <w:numId w:val="11"/>
        </w:numPr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gweithredu cynllun ARFER mewn adrannau penodol / ar draws y sefydliad er mwyn ceisio cynyddu defnydd o'r Gymraeg mewn modd ymarferol</w:t>
      </w:r>
    </w:p>
    <w:p w:rsidRPr="002B341C" w:rsidR="003E72BA" w:rsidP="00700DA1" w:rsidRDefault="00B64D25" w14:paraId="6306995C" w14:textId="56070C4E">
      <w:pPr>
        <w:pStyle w:val="ListParagraph"/>
        <w:numPr>
          <w:ilvl w:val="1"/>
          <w:numId w:val="11"/>
        </w:numPr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 xml:space="preserve">defnyddio </w:t>
      </w:r>
      <w:proofErr w:type="spellStart"/>
      <w:r w:rsidRPr="002B341C">
        <w:rPr>
          <w:rFonts w:ascii="Aptos" w:hAnsi="Aptos"/>
          <w:highlight w:val="yellow"/>
        </w:rPr>
        <w:t>Mailtips</w:t>
      </w:r>
      <w:proofErr w:type="spellEnd"/>
      <w:r w:rsidRPr="002B341C">
        <w:rPr>
          <w:rFonts w:ascii="Aptos" w:hAnsi="Aptos"/>
          <w:highlight w:val="yellow"/>
        </w:rPr>
        <w:t xml:space="preserve"> ar Outlook i adnabod siaradwyr Cymraeg. Bydd hyn yn hwyluso dechrau sgyrsiau ac e-byst yn Gymraeg</w:t>
      </w:r>
    </w:p>
    <w:p w:rsidRPr="002B341C" w:rsidR="004408DC" w:rsidP="00700DA1" w:rsidRDefault="005D4B32" w14:paraId="68AC3312" w14:textId="3C8C3215">
      <w:pPr>
        <w:pStyle w:val="ListParagraph"/>
        <w:numPr>
          <w:ilvl w:val="1"/>
          <w:numId w:val="11"/>
        </w:numPr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defnyddio technoleg / meddalwedd i wneud yn siŵr bod pawb yn llanw gwybodaeth angenrheidiol e.e. cofnodi sgiliau iaith</w:t>
      </w:r>
    </w:p>
    <w:p w:rsidRPr="002B341C" w:rsidR="001B0EF6" w:rsidP="00700DA1" w:rsidRDefault="001B0EF6" w14:paraId="560A9EFF" w14:textId="74BF303B">
      <w:pPr>
        <w:pStyle w:val="ListParagraph"/>
        <w:numPr>
          <w:ilvl w:val="1"/>
          <w:numId w:val="11"/>
        </w:numPr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 xml:space="preserve">sicrhau bod modd adnabod siaradwyr Cymraeg trwy ein mewnrwyd / system e-byst / </w:t>
      </w:r>
      <w:proofErr w:type="spellStart"/>
      <w:r w:rsidRPr="002B341C" w:rsidR="00C92EDC">
        <w:rPr>
          <w:rFonts w:ascii="Aptos" w:hAnsi="Aptos"/>
          <w:highlight w:val="yellow"/>
        </w:rPr>
        <w:t>Teams</w:t>
      </w:r>
      <w:proofErr w:type="spellEnd"/>
      <w:r w:rsidRPr="002B341C" w:rsidR="00C92EDC">
        <w:rPr>
          <w:rFonts w:ascii="Aptos" w:hAnsi="Aptos"/>
          <w:highlight w:val="yellow"/>
        </w:rPr>
        <w:t xml:space="preserve"> ayyb er mwyn hwyluso sgyrsiau yn Gymraeg</w:t>
      </w:r>
    </w:p>
    <w:p w:rsidR="005D4B32" w:rsidP="005D4B32" w:rsidRDefault="00C92EDC" w14:paraId="26DA2862" w14:textId="35BC1FB8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D12549">
        <w:rPr>
          <w:rFonts w:ascii="Aptos" w:hAnsi="Aptos"/>
          <w:b/>
          <w:bCs/>
        </w:rPr>
        <w:t>Prosesau c</w:t>
      </w:r>
      <w:r w:rsidRPr="00D12549" w:rsidR="005D4B32">
        <w:rPr>
          <w:rFonts w:ascii="Aptos" w:hAnsi="Aptos"/>
          <w:b/>
          <w:bCs/>
        </w:rPr>
        <w:t>yfieithu:</w:t>
      </w:r>
      <w:r w:rsidR="005D4B32">
        <w:rPr>
          <w:rFonts w:ascii="Aptos" w:hAnsi="Aptos"/>
        </w:rPr>
        <w:t xml:space="preserve"> </w:t>
      </w:r>
      <w:r w:rsidRPr="1A89205C" w:rsidR="0064496A">
        <w:rPr>
          <w:rFonts w:ascii="Aptos" w:hAnsi="Aptos"/>
        </w:rPr>
        <w:t>mae ein gwasanaeth cyfieithu yn hanfodol i’n gallu i weithredu yn ddwyieithog. Byddwn yn cefnogi eu gwaith trwy sicrhau prosesau clir a threfnus o weithio. Byddwn yn: </w:t>
      </w:r>
    </w:p>
    <w:p w:rsidRPr="002B341C" w:rsidR="0064496A" w:rsidP="0064496A" w:rsidRDefault="0064496A" w14:paraId="03413C9A" w14:textId="1EF4C4FF">
      <w:pPr>
        <w:pStyle w:val="ListParagraph"/>
        <w:numPr>
          <w:ilvl w:val="1"/>
          <w:numId w:val="11"/>
        </w:numPr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hyrwyddo drafftio trwy gyfrwng y Gymraeg o'r cychwyn ac yn creu canllawiau i gynorthwyo staff i wneud hynny. Rhoi siart llif cyfieithu ar y fewnrwyd i alluogi staff i wybod pa ddogfennau a chyhoeddiadau mae angen eu cyfieithu</w:t>
      </w:r>
      <w:r w:rsidRPr="002B341C">
        <w:rPr>
          <w:rFonts w:ascii="Arial" w:hAnsi="Arial" w:cs="Arial"/>
          <w:highlight w:val="yellow"/>
        </w:rPr>
        <w:t> </w:t>
      </w:r>
      <w:r w:rsidRPr="002B341C">
        <w:rPr>
          <w:rFonts w:ascii="Aptos" w:hAnsi="Aptos" w:cs="Aptos"/>
          <w:highlight w:val="yellow"/>
        </w:rPr>
        <w:t> </w:t>
      </w:r>
    </w:p>
    <w:p w:rsidRPr="002B341C" w:rsidR="0064496A" w:rsidP="0064496A" w:rsidRDefault="00424821" w14:paraId="4BC63DD8" w14:textId="7C0A0DC8">
      <w:pPr>
        <w:pStyle w:val="ListParagraph"/>
        <w:numPr>
          <w:ilvl w:val="1"/>
          <w:numId w:val="11"/>
        </w:numPr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defnyddio cyfieithu ar y pryd i hwyluso trafodaethau mewnol yn newis iaith staff </w:t>
      </w:r>
    </w:p>
    <w:p w:rsidRPr="002B341C" w:rsidR="00424821" w:rsidP="0064496A" w:rsidRDefault="00D12549" w14:paraId="5AAA329A" w14:textId="38FB210E">
      <w:pPr>
        <w:pStyle w:val="ListParagraph"/>
        <w:numPr>
          <w:ilvl w:val="1"/>
          <w:numId w:val="11"/>
        </w:numPr>
        <w:rPr>
          <w:rFonts w:ascii="Aptos" w:hAnsi="Aptos"/>
          <w:highlight w:val="yellow"/>
        </w:rPr>
      </w:pPr>
      <w:r w:rsidRPr="002B341C">
        <w:rPr>
          <w:rFonts w:ascii="Aptos" w:hAnsi="Aptos"/>
          <w:highlight w:val="yellow"/>
        </w:rPr>
        <w:t>arbrofi gyda deallusrwydd artiffisial er mwyn hwyluso trefniadau cyfieithu a sicrhau'r defnydd gorau o adnoddau staff o fewn cyfyngiadau a thelerau penodol sydd yn cyd-fynd â defnydd priodol o DA</w:t>
      </w:r>
    </w:p>
    <w:p w:rsidRPr="00D12549" w:rsidR="00D12549" w:rsidP="00D12549" w:rsidRDefault="00D12549" w14:paraId="699B99B5" w14:textId="77777777">
      <w:pPr>
        <w:rPr>
          <w:rFonts w:ascii="Aptos" w:hAnsi="Aptos"/>
        </w:rPr>
      </w:pPr>
    </w:p>
    <w:p w:rsidR="00AE529B" w:rsidP="00D0530D" w:rsidRDefault="00D0530D" w14:paraId="4771011C" w14:textId="0BF7947E">
      <w:pPr>
        <w:pStyle w:val="Heading3"/>
      </w:pPr>
      <w:r>
        <w:t>Rhan 5: Gweithredu ac Adolygu</w:t>
      </w:r>
    </w:p>
    <w:p w:rsidRPr="002024E2" w:rsidR="002B341C" w:rsidP="002B341C" w:rsidRDefault="002B341C" w14:paraId="095E2CB5" w14:textId="77777777">
      <w:pPr>
        <w:rPr>
          <w:rFonts w:ascii="Aptos" w:hAnsi="Aptos"/>
          <w:sz w:val="24"/>
          <w:szCs w:val="24"/>
        </w:rPr>
      </w:pPr>
      <w:r>
        <w:rPr>
          <w:rFonts w:ascii="Aptos" w:hAnsi="Aptos" w:cs="Aptos"/>
          <w:sz w:val="24"/>
          <w:szCs w:val="24"/>
        </w:rPr>
        <w:t xml:space="preserve">Mae’r uchod yn nodi ein hymrwymiadau i hybu a hwyluso defnydd o’r Gymraeg o fewn ein sefydliad. I gyd-fynd â’r ddogfen yma mae cynllun gweithredu sy’n manylu ar dargedau, amserlen a chyfrifoldebau i roi’r ymrwymiadau ar waith.  </w:t>
      </w:r>
    </w:p>
    <w:p w:rsidRPr="002024E2" w:rsidR="002B341C" w:rsidP="002B341C" w:rsidRDefault="002B341C" w14:paraId="7CE5C290" w14:textId="77777777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Cynllun X-mlynedd yw hwn. Byddwn yn adolygu yn flynyddol ac yn gwerthuso perfformiad yn erbyn cyfres o fesuryddion a nodir yn y ddogfen weithredu.  </w:t>
      </w:r>
    </w:p>
    <w:p w:rsidRPr="002024E2" w:rsidR="002B341C" w:rsidP="002B341C" w:rsidRDefault="002B341C" w14:paraId="156611F7" w14:textId="77777777">
      <w:pPr>
        <w:pStyle w:val="Heading3"/>
      </w:pPr>
      <w:r w:rsidRPr="002024E2">
        <w:t>Rhan 6: Cyfrifoldebau </w:t>
      </w:r>
    </w:p>
    <w:p w:rsidRPr="002024E2" w:rsidR="002B341C" w:rsidP="002B341C" w:rsidRDefault="002B341C" w14:paraId="07CBE9C1" w14:textId="77777777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Nodi yma pwy sydd â chyfrifoldeb terfynol dros y polisi hwn ac unrhyw unigolion eraill sydd â chyfrifoldebau gweithredu neu adrodd.  </w:t>
      </w:r>
    </w:p>
    <w:p w:rsidRPr="002024E2" w:rsidR="002B341C" w:rsidP="002B341C" w:rsidRDefault="002B341C" w14:paraId="34D34D5B" w14:textId="77777777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> </w:t>
      </w:r>
    </w:p>
    <w:p w:rsidRPr="002024E2" w:rsidR="002B341C" w:rsidP="002B341C" w:rsidRDefault="002B341C" w14:paraId="294B7766" w14:textId="77777777">
      <w:pPr>
        <w:pStyle w:val="Heading3"/>
      </w:pPr>
      <w:r w:rsidRPr="002024E2">
        <w:t>Rhan 7: Mesuryddion </w:t>
      </w:r>
    </w:p>
    <w:p w:rsidR="002B341C" w:rsidP="002B341C" w:rsidRDefault="002B341C" w14:paraId="4F3047A4" w14:textId="77777777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 xml:space="preserve">Nodi yma sut </w:t>
      </w:r>
      <w:r>
        <w:rPr>
          <w:rFonts w:ascii="Aptos" w:hAnsi="Aptos"/>
          <w:sz w:val="24"/>
          <w:szCs w:val="24"/>
        </w:rPr>
        <w:t xml:space="preserve">byddwch chi’n mesur cynnydd dros amser. Byddai cael syniad o ddefnydd ar ddechrau gweithredu’r polisi yn help i chi fesur pa mor effeithiol yw’r amcanion. </w:t>
      </w:r>
    </w:p>
    <w:p w:rsidR="002B341C" w:rsidP="002B341C" w:rsidRDefault="002B341C" w14:paraId="0A393247" w14:textId="77777777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:rsidR="002B341C" w:rsidP="002B341C" w:rsidRDefault="002B341C" w14:paraId="4F4A7D26" w14:textId="77777777">
      <w:pPr>
        <w:pStyle w:val="Heading3"/>
        <w:rPr>
          <w:rFonts w:ascii="Aptos" w:hAnsi="Aptos" w:eastAsia="Aptos" w:cs="Aptos"/>
        </w:rPr>
      </w:pPr>
      <w:r w:rsidRPr="1702F65E">
        <w:rPr>
          <w:rFonts w:ascii="Aptos" w:hAnsi="Aptos" w:eastAsia="Aptos" w:cs="Aptos"/>
        </w:rPr>
        <w:t>Atodiad 1: Cynllun Gweithredu</w:t>
      </w:r>
    </w:p>
    <w:p w:rsidRPr="004829C6" w:rsidR="004829C6" w:rsidP="004829C6" w:rsidRDefault="004829C6" w14:paraId="046A8F7E" w14:textId="77777777">
      <w:pPr>
        <w:rPr>
          <w:sz w:val="24"/>
          <w:szCs w:val="24"/>
        </w:rPr>
      </w:pPr>
      <w:r w:rsidRPr="004829C6">
        <w:rPr>
          <w:sz w:val="24"/>
          <w:szCs w:val="24"/>
        </w:rPr>
        <w:t>Esiampl sydd isod, dylech gynnwys eich targedau manwl eich hunain er mwyn cyflawni'r amcanion sydd wedi amlinellu uchod.</w:t>
      </w: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2093"/>
        <w:gridCol w:w="3111"/>
        <w:gridCol w:w="2078"/>
        <w:gridCol w:w="1703"/>
        <w:gridCol w:w="1080"/>
        <w:gridCol w:w="9"/>
      </w:tblGrid>
      <w:tr w:rsidRPr="00A927C2" w:rsidR="002B341C" w:rsidTr="0070287D" w14:paraId="331E3D10" w14:textId="77777777">
        <w:tc>
          <w:tcPr>
            <w:tcW w:w="10074" w:type="dxa"/>
            <w:gridSpan w:val="6"/>
          </w:tcPr>
          <w:p w:rsidRPr="00A927C2" w:rsidR="002B341C" w:rsidP="0070287D" w:rsidRDefault="002B341C" w14:paraId="77AFECD9" w14:textId="7777777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ARWEINYDDIAETH: Arwain drwy esiampl</w:t>
            </w:r>
          </w:p>
        </w:tc>
      </w:tr>
      <w:tr w:rsidR="002B341C" w:rsidTr="0070287D" w14:paraId="49CC6FC0" w14:textId="77777777">
        <w:trPr>
          <w:gridAfter w:val="1"/>
          <w:wAfter w:w="9" w:type="dxa"/>
        </w:trPr>
        <w:tc>
          <w:tcPr>
            <w:tcW w:w="2093" w:type="dxa"/>
          </w:tcPr>
          <w:p w:rsidRPr="00A927C2" w:rsidR="002B341C" w:rsidP="0070287D" w:rsidRDefault="002B341C" w14:paraId="2A196EF2" w14:textId="7777777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Targed</w:t>
            </w:r>
          </w:p>
        </w:tc>
        <w:tc>
          <w:tcPr>
            <w:tcW w:w="3111" w:type="dxa"/>
          </w:tcPr>
          <w:p w:rsidRPr="00A927C2" w:rsidR="002B341C" w:rsidP="0070287D" w:rsidRDefault="002B341C" w14:paraId="2CC2157A" w14:textId="7777777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Camau gweithredu</w:t>
            </w:r>
          </w:p>
        </w:tc>
        <w:tc>
          <w:tcPr>
            <w:tcW w:w="2078" w:type="dxa"/>
          </w:tcPr>
          <w:p w:rsidRPr="00A927C2" w:rsidR="002B341C" w:rsidP="0070287D" w:rsidRDefault="002B341C" w14:paraId="2CBEC1D0" w14:textId="7777777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Cyfrifoldeb</w:t>
            </w:r>
          </w:p>
        </w:tc>
        <w:tc>
          <w:tcPr>
            <w:tcW w:w="1703" w:type="dxa"/>
          </w:tcPr>
          <w:p w:rsidRPr="00A927C2" w:rsidR="002B341C" w:rsidP="0070287D" w:rsidRDefault="002B341C" w14:paraId="2D1E0FE5" w14:textId="17FC291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Dibynyddion</w:t>
            </w:r>
          </w:p>
        </w:tc>
        <w:tc>
          <w:tcPr>
            <w:tcW w:w="1080" w:type="dxa"/>
          </w:tcPr>
          <w:p w:rsidRPr="005D0EB4" w:rsidR="002B341C" w:rsidP="0070287D" w:rsidRDefault="002B341C" w14:paraId="75549B08" w14:textId="7777777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D0EB4">
              <w:rPr>
                <w:rFonts w:ascii="Aptos" w:hAnsi="Aptos"/>
                <w:b/>
                <w:bCs/>
                <w:sz w:val="24"/>
                <w:szCs w:val="24"/>
              </w:rPr>
              <w:t>Dyddiad</w:t>
            </w:r>
          </w:p>
        </w:tc>
      </w:tr>
      <w:tr w:rsidR="002B341C" w:rsidTr="0070287D" w14:paraId="69F46ADF" w14:textId="77777777">
        <w:trPr>
          <w:gridAfter w:val="1"/>
          <w:wAfter w:w="9" w:type="dxa"/>
        </w:trPr>
        <w:tc>
          <w:tcPr>
            <w:tcW w:w="2093" w:type="dxa"/>
          </w:tcPr>
          <w:p w:rsidR="002B341C" w:rsidP="0070287D" w:rsidRDefault="002B341C" w14:paraId="42E7FDAE" w14:textId="77777777">
            <w:pPr>
              <w:rPr>
                <w:rFonts w:ascii="Aptos" w:hAnsi="Aptos"/>
                <w:sz w:val="24"/>
                <w:szCs w:val="24"/>
              </w:rPr>
            </w:pPr>
            <w:r w:rsidRPr="002D766A">
              <w:rPr>
                <w:rFonts w:ascii="Aptos" w:hAnsi="Aptos"/>
                <w:sz w:val="24"/>
                <w:szCs w:val="24"/>
              </w:rPr>
              <w:t>Annog arweinwyr ein sefydliad i ddefnyddio’r Gymraeg sydd ganddyn nhw mewn sefyllfaoedd cyhoeddus; wrth annerch cyfarfodydd ac yn ysgrifenedig </w:t>
            </w:r>
          </w:p>
        </w:tc>
        <w:tc>
          <w:tcPr>
            <w:tcW w:w="3111" w:type="dxa"/>
          </w:tcPr>
          <w:p w:rsidR="002B341C" w:rsidP="0070287D" w:rsidRDefault="002B341C" w14:paraId="58FBC963" w14:textId="77777777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Trefnu hyfforddiant i’r swyddogion perthnasol</w:t>
            </w:r>
          </w:p>
          <w:p w:rsidR="002B341C" w:rsidP="0070287D" w:rsidRDefault="002B341C" w14:paraId="4E69B840" w14:textId="77777777">
            <w:pPr>
              <w:rPr>
                <w:rFonts w:ascii="Aptos" w:hAnsi="Aptos"/>
                <w:sz w:val="24"/>
                <w:szCs w:val="24"/>
              </w:rPr>
            </w:pPr>
          </w:p>
          <w:p w:rsidR="002B341C" w:rsidP="0070287D" w:rsidRDefault="002B341C" w14:paraId="48CE4E8F" w14:textId="77777777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Creu a gosod canllaw ar y fewnrwyd yn cynnwys ynganiadau cyffredin</w:t>
            </w:r>
          </w:p>
        </w:tc>
        <w:tc>
          <w:tcPr>
            <w:tcW w:w="2078" w:type="dxa"/>
          </w:tcPr>
          <w:p w:rsidR="002B341C" w:rsidP="0070287D" w:rsidRDefault="002B341C" w14:paraId="2DA89F97" w14:textId="77777777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AD</w:t>
            </w:r>
          </w:p>
          <w:p w:rsidR="002B341C" w:rsidP="0070287D" w:rsidRDefault="002B341C" w14:paraId="38FF1CF4" w14:textId="77777777">
            <w:pPr>
              <w:rPr>
                <w:rFonts w:ascii="Aptos" w:hAnsi="Aptos"/>
                <w:sz w:val="24"/>
                <w:szCs w:val="24"/>
              </w:rPr>
            </w:pPr>
          </w:p>
          <w:p w:rsidR="005D0EB4" w:rsidP="0070287D" w:rsidRDefault="005D0EB4" w14:paraId="50F64B54" w14:textId="77777777">
            <w:pPr>
              <w:rPr>
                <w:rFonts w:ascii="Aptos" w:hAnsi="Aptos"/>
                <w:sz w:val="24"/>
                <w:szCs w:val="24"/>
              </w:rPr>
            </w:pPr>
          </w:p>
          <w:p w:rsidR="002B341C" w:rsidP="0070287D" w:rsidRDefault="002B341C" w14:paraId="2E067FDA" w14:textId="3DD5DFC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Uned Gymraeg</w:t>
            </w:r>
          </w:p>
        </w:tc>
        <w:tc>
          <w:tcPr>
            <w:tcW w:w="1703" w:type="dxa"/>
          </w:tcPr>
          <w:p w:rsidR="002B341C" w:rsidP="0070287D" w:rsidRDefault="002B341C" w14:paraId="072C43A1" w14:textId="77777777">
            <w:pPr>
              <w:rPr>
                <w:rFonts w:ascii="Aptos" w:hAnsi="Aptos"/>
                <w:sz w:val="24"/>
                <w:szCs w:val="24"/>
              </w:rPr>
            </w:pPr>
          </w:p>
          <w:p w:rsidR="005D0EB4" w:rsidP="0070287D" w:rsidRDefault="005D0EB4" w14:paraId="3B07F84F" w14:textId="77777777">
            <w:pPr>
              <w:rPr>
                <w:rFonts w:ascii="Aptos" w:hAnsi="Aptos"/>
                <w:sz w:val="24"/>
                <w:szCs w:val="24"/>
              </w:rPr>
            </w:pPr>
          </w:p>
          <w:p w:rsidR="005D0EB4" w:rsidP="0070287D" w:rsidRDefault="005D0EB4" w14:paraId="14CF3235" w14:textId="77777777">
            <w:pPr>
              <w:rPr>
                <w:rFonts w:ascii="Aptos" w:hAnsi="Aptos"/>
                <w:sz w:val="24"/>
                <w:szCs w:val="24"/>
              </w:rPr>
            </w:pPr>
          </w:p>
          <w:p w:rsidR="005D0EB4" w:rsidP="0070287D" w:rsidRDefault="005D0EB4" w14:paraId="4A63A569" w14:textId="13B4A94A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TG</w:t>
            </w:r>
          </w:p>
        </w:tc>
        <w:tc>
          <w:tcPr>
            <w:tcW w:w="1080" w:type="dxa"/>
          </w:tcPr>
          <w:p w:rsidR="002B341C" w:rsidP="0070287D" w:rsidRDefault="002B341C" w14:paraId="6BCD9777" w14:textId="77777777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Tach 2025</w:t>
            </w:r>
          </w:p>
          <w:p w:rsidR="002B341C" w:rsidP="0070287D" w:rsidRDefault="002B341C" w14:paraId="4938A6C4" w14:textId="77777777">
            <w:pPr>
              <w:rPr>
                <w:rFonts w:ascii="Aptos" w:hAnsi="Aptos"/>
                <w:sz w:val="24"/>
                <w:szCs w:val="24"/>
              </w:rPr>
            </w:pPr>
          </w:p>
          <w:p w:rsidR="002B341C" w:rsidP="0070287D" w:rsidRDefault="002B341C" w14:paraId="1D6294D5" w14:textId="77777777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Rhag 2025</w:t>
            </w:r>
          </w:p>
        </w:tc>
      </w:tr>
      <w:tr w:rsidR="002B341C" w:rsidTr="0070287D" w14:paraId="667BAFE6" w14:textId="77777777">
        <w:trPr>
          <w:gridAfter w:val="1"/>
          <w:wAfter w:w="9" w:type="dxa"/>
        </w:trPr>
        <w:tc>
          <w:tcPr>
            <w:tcW w:w="2093" w:type="dxa"/>
          </w:tcPr>
          <w:p w:rsidRPr="002D766A" w:rsidR="002B341C" w:rsidP="0070287D" w:rsidRDefault="002B341C" w14:paraId="60B4CF64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1" w:type="dxa"/>
          </w:tcPr>
          <w:p w:rsidR="002B341C" w:rsidP="0070287D" w:rsidRDefault="002B341C" w14:paraId="13851C21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78" w:type="dxa"/>
          </w:tcPr>
          <w:p w:rsidR="002B341C" w:rsidP="0070287D" w:rsidRDefault="002B341C" w14:paraId="7494C792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3" w:type="dxa"/>
          </w:tcPr>
          <w:p w:rsidR="002B341C" w:rsidP="0070287D" w:rsidRDefault="002B341C" w14:paraId="0AB924FA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80" w:type="dxa"/>
          </w:tcPr>
          <w:p w:rsidR="002B341C" w:rsidP="0070287D" w:rsidRDefault="002B341C" w14:paraId="7BCC44E3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2B341C" w:rsidTr="0070287D" w14:paraId="391AB4B0" w14:textId="77777777">
        <w:trPr>
          <w:gridAfter w:val="1"/>
          <w:wAfter w:w="9" w:type="dxa"/>
        </w:trPr>
        <w:tc>
          <w:tcPr>
            <w:tcW w:w="2093" w:type="dxa"/>
          </w:tcPr>
          <w:p w:rsidRPr="002D766A" w:rsidR="002B341C" w:rsidP="0070287D" w:rsidRDefault="002B341C" w14:paraId="3217F913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1" w:type="dxa"/>
          </w:tcPr>
          <w:p w:rsidR="002B341C" w:rsidP="0070287D" w:rsidRDefault="002B341C" w14:paraId="5CBB24AB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78" w:type="dxa"/>
          </w:tcPr>
          <w:p w:rsidR="002B341C" w:rsidP="0070287D" w:rsidRDefault="002B341C" w14:paraId="127A9B00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3" w:type="dxa"/>
          </w:tcPr>
          <w:p w:rsidR="002B341C" w:rsidP="0070287D" w:rsidRDefault="002B341C" w14:paraId="0499118A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80" w:type="dxa"/>
          </w:tcPr>
          <w:p w:rsidR="002B341C" w:rsidP="0070287D" w:rsidRDefault="002B341C" w14:paraId="7F4299FE" w14:textId="77777777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:rsidR="002B341C" w:rsidP="002B341C" w:rsidRDefault="002B341C" w14:paraId="509290E3" w14:textId="77777777">
      <w:pPr>
        <w:rPr>
          <w:rFonts w:ascii="Aptos" w:hAnsi="Aptos"/>
          <w:sz w:val="24"/>
          <w:szCs w:val="24"/>
        </w:rPr>
      </w:pPr>
    </w:p>
    <w:p w:rsidRPr="002024E2" w:rsidR="002B341C" w:rsidP="002B341C" w:rsidRDefault="002B341C" w14:paraId="21CD4336" w14:textId="77777777">
      <w:pPr>
        <w:rPr>
          <w:rFonts w:ascii="Aptos" w:hAnsi="Aptos"/>
          <w:sz w:val="24"/>
          <w:szCs w:val="24"/>
        </w:rPr>
      </w:pPr>
    </w:p>
    <w:p w:rsidRPr="00D0530D" w:rsidR="00D0530D" w:rsidP="00D0530D" w:rsidRDefault="00D0530D" w14:paraId="4137A832" w14:textId="77777777"/>
    <w:p w:rsidRPr="00884007" w:rsidR="00884007" w:rsidP="00884007" w:rsidRDefault="00884007" w14:paraId="5180C288" w14:textId="77777777"/>
    <w:sectPr w:rsidRPr="00884007" w:rsidR="00884007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D5D" w:rsidP="005F7A2D" w:rsidRDefault="00B50D5D" w14:paraId="23B43BE5" w14:textId="77777777">
      <w:pPr>
        <w:spacing w:after="0" w:line="240" w:lineRule="auto"/>
      </w:pPr>
      <w:r>
        <w:separator/>
      </w:r>
    </w:p>
  </w:endnote>
  <w:endnote w:type="continuationSeparator" w:id="0">
    <w:p w:rsidR="00B50D5D" w:rsidP="005F7A2D" w:rsidRDefault="00B50D5D" w14:paraId="163CD2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D5D" w:rsidP="005F7A2D" w:rsidRDefault="00B50D5D" w14:paraId="2E708879" w14:textId="77777777">
      <w:pPr>
        <w:spacing w:after="0" w:line="240" w:lineRule="auto"/>
      </w:pPr>
      <w:r>
        <w:separator/>
      </w:r>
    </w:p>
  </w:footnote>
  <w:footnote w:type="continuationSeparator" w:id="0">
    <w:p w:rsidR="00B50D5D" w:rsidP="005F7A2D" w:rsidRDefault="00B50D5D" w14:paraId="0EA2BB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A2D" w:rsidRDefault="005F7A2D" w14:paraId="67B72751" w14:textId="786C47A8">
    <w:pPr>
      <w:pStyle w:val="Header"/>
    </w:pPr>
    <w:r>
      <w:t>Model Polisi Arloesol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58A"/>
    <w:multiLevelType w:val="hybridMultilevel"/>
    <w:tmpl w:val="D4ECE4A0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BA6018"/>
    <w:multiLevelType w:val="multilevel"/>
    <w:tmpl w:val="9F56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02B78"/>
    <w:multiLevelType w:val="multilevel"/>
    <w:tmpl w:val="AE0C9D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 w:cs="Apto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017666A"/>
    <w:multiLevelType w:val="multilevel"/>
    <w:tmpl w:val="C7743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E734E"/>
    <w:multiLevelType w:val="multilevel"/>
    <w:tmpl w:val="B53EC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F37BB"/>
    <w:multiLevelType w:val="hybridMultilevel"/>
    <w:tmpl w:val="6C5EAC72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402D07"/>
    <w:multiLevelType w:val="multilevel"/>
    <w:tmpl w:val="5BAEA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903E0"/>
    <w:multiLevelType w:val="multilevel"/>
    <w:tmpl w:val="AD181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7469A"/>
    <w:multiLevelType w:val="multilevel"/>
    <w:tmpl w:val="80E8A4BC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2196F9E"/>
    <w:multiLevelType w:val="hybridMultilevel"/>
    <w:tmpl w:val="307C6A9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17D16"/>
    <w:multiLevelType w:val="multilevel"/>
    <w:tmpl w:val="0790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 w:cs="Apto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1F25E02"/>
    <w:multiLevelType w:val="multilevel"/>
    <w:tmpl w:val="5552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304601">
    <w:abstractNumId w:val="0"/>
  </w:num>
  <w:num w:numId="2" w16cid:durableId="1878732663">
    <w:abstractNumId w:val="5"/>
  </w:num>
  <w:num w:numId="3" w16cid:durableId="1126042217">
    <w:abstractNumId w:val="1"/>
  </w:num>
  <w:num w:numId="4" w16cid:durableId="2029674429">
    <w:abstractNumId w:val="6"/>
  </w:num>
  <w:num w:numId="5" w16cid:durableId="503934858">
    <w:abstractNumId w:val="4"/>
  </w:num>
  <w:num w:numId="6" w16cid:durableId="398753696">
    <w:abstractNumId w:val="11"/>
  </w:num>
  <w:num w:numId="7" w16cid:durableId="1914466853">
    <w:abstractNumId w:val="10"/>
  </w:num>
  <w:num w:numId="8" w16cid:durableId="1014115981">
    <w:abstractNumId w:val="3"/>
  </w:num>
  <w:num w:numId="9" w16cid:durableId="2118938294">
    <w:abstractNumId w:val="7"/>
  </w:num>
  <w:num w:numId="10" w16cid:durableId="676033042">
    <w:abstractNumId w:val="8"/>
  </w:num>
  <w:num w:numId="11" w16cid:durableId="1347559116">
    <w:abstractNumId w:val="9"/>
  </w:num>
  <w:num w:numId="12" w16cid:durableId="147653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2D"/>
    <w:rsid w:val="00011769"/>
    <w:rsid w:val="00013B3D"/>
    <w:rsid w:val="00015C1D"/>
    <w:rsid w:val="00015D3E"/>
    <w:rsid w:val="00016263"/>
    <w:rsid w:val="00020905"/>
    <w:rsid w:val="000214C5"/>
    <w:rsid w:val="000277B8"/>
    <w:rsid w:val="000313EF"/>
    <w:rsid w:val="000321F2"/>
    <w:rsid w:val="00032CEE"/>
    <w:rsid w:val="00033DD3"/>
    <w:rsid w:val="00037AFB"/>
    <w:rsid w:val="000515CF"/>
    <w:rsid w:val="00055463"/>
    <w:rsid w:val="00060131"/>
    <w:rsid w:val="000655E9"/>
    <w:rsid w:val="0007037F"/>
    <w:rsid w:val="00072623"/>
    <w:rsid w:val="00075CB9"/>
    <w:rsid w:val="000829D5"/>
    <w:rsid w:val="00083CF9"/>
    <w:rsid w:val="00092EA5"/>
    <w:rsid w:val="00093F16"/>
    <w:rsid w:val="000B1A17"/>
    <w:rsid w:val="000B47FA"/>
    <w:rsid w:val="000C09FC"/>
    <w:rsid w:val="000C5A35"/>
    <w:rsid w:val="000D6AF0"/>
    <w:rsid w:val="000E23DF"/>
    <w:rsid w:val="000F322E"/>
    <w:rsid w:val="00107110"/>
    <w:rsid w:val="00114670"/>
    <w:rsid w:val="00121541"/>
    <w:rsid w:val="001469BA"/>
    <w:rsid w:val="00164CFC"/>
    <w:rsid w:val="001716AF"/>
    <w:rsid w:val="001732F7"/>
    <w:rsid w:val="0018357A"/>
    <w:rsid w:val="001B0EF6"/>
    <w:rsid w:val="001B7AD3"/>
    <w:rsid w:val="001E4E46"/>
    <w:rsid w:val="0020290C"/>
    <w:rsid w:val="0020568F"/>
    <w:rsid w:val="00210C3E"/>
    <w:rsid w:val="00247432"/>
    <w:rsid w:val="0025493E"/>
    <w:rsid w:val="00260E82"/>
    <w:rsid w:val="00263721"/>
    <w:rsid w:val="0027544C"/>
    <w:rsid w:val="00293B6A"/>
    <w:rsid w:val="002A72D5"/>
    <w:rsid w:val="002B341C"/>
    <w:rsid w:val="002B4AA0"/>
    <w:rsid w:val="002B6327"/>
    <w:rsid w:val="002C3953"/>
    <w:rsid w:val="002C606E"/>
    <w:rsid w:val="002C7CB4"/>
    <w:rsid w:val="002D2C5E"/>
    <w:rsid w:val="002D4A5F"/>
    <w:rsid w:val="002E2C49"/>
    <w:rsid w:val="002E318C"/>
    <w:rsid w:val="002E6D14"/>
    <w:rsid w:val="002F2792"/>
    <w:rsid w:val="002F71A4"/>
    <w:rsid w:val="00311056"/>
    <w:rsid w:val="0031143A"/>
    <w:rsid w:val="00327B9D"/>
    <w:rsid w:val="00333AC0"/>
    <w:rsid w:val="0033603B"/>
    <w:rsid w:val="003405B1"/>
    <w:rsid w:val="00340A45"/>
    <w:rsid w:val="00341F58"/>
    <w:rsid w:val="00351712"/>
    <w:rsid w:val="0035324F"/>
    <w:rsid w:val="00357537"/>
    <w:rsid w:val="003710F6"/>
    <w:rsid w:val="00372948"/>
    <w:rsid w:val="0037779C"/>
    <w:rsid w:val="00377E52"/>
    <w:rsid w:val="00384A90"/>
    <w:rsid w:val="0039332F"/>
    <w:rsid w:val="003939FB"/>
    <w:rsid w:val="003B001A"/>
    <w:rsid w:val="003B3A32"/>
    <w:rsid w:val="003C18D3"/>
    <w:rsid w:val="003D2A8D"/>
    <w:rsid w:val="003E0741"/>
    <w:rsid w:val="003E128F"/>
    <w:rsid w:val="003E44D9"/>
    <w:rsid w:val="003E72BA"/>
    <w:rsid w:val="003F1D05"/>
    <w:rsid w:val="003F2AD7"/>
    <w:rsid w:val="003F7EC0"/>
    <w:rsid w:val="004058B1"/>
    <w:rsid w:val="004100CF"/>
    <w:rsid w:val="00410287"/>
    <w:rsid w:val="004124D5"/>
    <w:rsid w:val="0042086D"/>
    <w:rsid w:val="004245CF"/>
    <w:rsid w:val="00424821"/>
    <w:rsid w:val="004269A0"/>
    <w:rsid w:val="004276F5"/>
    <w:rsid w:val="0043406F"/>
    <w:rsid w:val="004408DC"/>
    <w:rsid w:val="004432B8"/>
    <w:rsid w:val="00460C99"/>
    <w:rsid w:val="0046307E"/>
    <w:rsid w:val="0046436C"/>
    <w:rsid w:val="00465C2A"/>
    <w:rsid w:val="0048021E"/>
    <w:rsid w:val="004829C6"/>
    <w:rsid w:val="00490564"/>
    <w:rsid w:val="00491A2E"/>
    <w:rsid w:val="00496A76"/>
    <w:rsid w:val="004A6E6A"/>
    <w:rsid w:val="004B2ED6"/>
    <w:rsid w:val="004B47F6"/>
    <w:rsid w:val="004C1BC0"/>
    <w:rsid w:val="004C516B"/>
    <w:rsid w:val="004C6475"/>
    <w:rsid w:val="004D2107"/>
    <w:rsid w:val="004E1145"/>
    <w:rsid w:val="004E32CD"/>
    <w:rsid w:val="004E63DB"/>
    <w:rsid w:val="005032AC"/>
    <w:rsid w:val="005178A8"/>
    <w:rsid w:val="00522A25"/>
    <w:rsid w:val="00527905"/>
    <w:rsid w:val="005358BE"/>
    <w:rsid w:val="00536228"/>
    <w:rsid w:val="00545E4C"/>
    <w:rsid w:val="005477C7"/>
    <w:rsid w:val="00550E32"/>
    <w:rsid w:val="005512BD"/>
    <w:rsid w:val="00551780"/>
    <w:rsid w:val="0055404B"/>
    <w:rsid w:val="00561D30"/>
    <w:rsid w:val="00567711"/>
    <w:rsid w:val="0058073D"/>
    <w:rsid w:val="00587A22"/>
    <w:rsid w:val="00591178"/>
    <w:rsid w:val="005A0EC1"/>
    <w:rsid w:val="005A44EB"/>
    <w:rsid w:val="005A5EDD"/>
    <w:rsid w:val="005B46D5"/>
    <w:rsid w:val="005D0EB4"/>
    <w:rsid w:val="005D4B32"/>
    <w:rsid w:val="005D7217"/>
    <w:rsid w:val="005D7771"/>
    <w:rsid w:val="005E1F42"/>
    <w:rsid w:val="005E4389"/>
    <w:rsid w:val="005E6F74"/>
    <w:rsid w:val="005F0CE5"/>
    <w:rsid w:val="005F19DC"/>
    <w:rsid w:val="005F4CFA"/>
    <w:rsid w:val="005F7A2D"/>
    <w:rsid w:val="00600EC6"/>
    <w:rsid w:val="00604C8F"/>
    <w:rsid w:val="006107FD"/>
    <w:rsid w:val="0061290E"/>
    <w:rsid w:val="00626C14"/>
    <w:rsid w:val="00637C07"/>
    <w:rsid w:val="0064496A"/>
    <w:rsid w:val="00645AE4"/>
    <w:rsid w:val="0065119D"/>
    <w:rsid w:val="00654E40"/>
    <w:rsid w:val="00655A8D"/>
    <w:rsid w:val="00663806"/>
    <w:rsid w:val="00663E63"/>
    <w:rsid w:val="00665CC6"/>
    <w:rsid w:val="00671DDC"/>
    <w:rsid w:val="00674CA4"/>
    <w:rsid w:val="00687915"/>
    <w:rsid w:val="00687A9A"/>
    <w:rsid w:val="006A4A55"/>
    <w:rsid w:val="006A5D2A"/>
    <w:rsid w:val="006B2F11"/>
    <w:rsid w:val="006B6994"/>
    <w:rsid w:val="006C3F55"/>
    <w:rsid w:val="006C7BF5"/>
    <w:rsid w:val="006D34F1"/>
    <w:rsid w:val="006D4270"/>
    <w:rsid w:val="006D6888"/>
    <w:rsid w:val="006E2D80"/>
    <w:rsid w:val="006E51CF"/>
    <w:rsid w:val="006E77EE"/>
    <w:rsid w:val="006F0BA6"/>
    <w:rsid w:val="00700DA1"/>
    <w:rsid w:val="0070287D"/>
    <w:rsid w:val="00702B30"/>
    <w:rsid w:val="00703457"/>
    <w:rsid w:val="007110E8"/>
    <w:rsid w:val="00712906"/>
    <w:rsid w:val="00713191"/>
    <w:rsid w:val="00720E6D"/>
    <w:rsid w:val="00721B44"/>
    <w:rsid w:val="0072631F"/>
    <w:rsid w:val="007425BD"/>
    <w:rsid w:val="00743E6E"/>
    <w:rsid w:val="00746CB5"/>
    <w:rsid w:val="007637B0"/>
    <w:rsid w:val="00784CD5"/>
    <w:rsid w:val="00787BAC"/>
    <w:rsid w:val="00796AE9"/>
    <w:rsid w:val="007A3167"/>
    <w:rsid w:val="007A374F"/>
    <w:rsid w:val="007B2FF1"/>
    <w:rsid w:val="007B38F0"/>
    <w:rsid w:val="007B7F63"/>
    <w:rsid w:val="007C2103"/>
    <w:rsid w:val="007D1536"/>
    <w:rsid w:val="007D3DE3"/>
    <w:rsid w:val="007D3E14"/>
    <w:rsid w:val="007D4A8F"/>
    <w:rsid w:val="007E448C"/>
    <w:rsid w:val="007E7892"/>
    <w:rsid w:val="007F51B6"/>
    <w:rsid w:val="007F5217"/>
    <w:rsid w:val="007F61C1"/>
    <w:rsid w:val="007F6253"/>
    <w:rsid w:val="007F73B6"/>
    <w:rsid w:val="007F7D1E"/>
    <w:rsid w:val="008077E8"/>
    <w:rsid w:val="008102E3"/>
    <w:rsid w:val="00830755"/>
    <w:rsid w:val="0083604D"/>
    <w:rsid w:val="00836DB5"/>
    <w:rsid w:val="0084241C"/>
    <w:rsid w:val="00844D8E"/>
    <w:rsid w:val="00845E6B"/>
    <w:rsid w:val="008508E8"/>
    <w:rsid w:val="00851C81"/>
    <w:rsid w:val="00860ACA"/>
    <w:rsid w:val="00881A31"/>
    <w:rsid w:val="00881E68"/>
    <w:rsid w:val="00882E59"/>
    <w:rsid w:val="00884007"/>
    <w:rsid w:val="008A1490"/>
    <w:rsid w:val="008A31E7"/>
    <w:rsid w:val="008C4C88"/>
    <w:rsid w:val="008D32E2"/>
    <w:rsid w:val="008D72BD"/>
    <w:rsid w:val="008D7E31"/>
    <w:rsid w:val="008F0AD1"/>
    <w:rsid w:val="008F3665"/>
    <w:rsid w:val="00900088"/>
    <w:rsid w:val="009213FE"/>
    <w:rsid w:val="00925C9F"/>
    <w:rsid w:val="009348DF"/>
    <w:rsid w:val="00961561"/>
    <w:rsid w:val="0096238F"/>
    <w:rsid w:val="00971A59"/>
    <w:rsid w:val="009730B6"/>
    <w:rsid w:val="00981F37"/>
    <w:rsid w:val="00982317"/>
    <w:rsid w:val="00982921"/>
    <w:rsid w:val="00982E45"/>
    <w:rsid w:val="009831BA"/>
    <w:rsid w:val="00983CEA"/>
    <w:rsid w:val="00986C65"/>
    <w:rsid w:val="00987B3E"/>
    <w:rsid w:val="009919E4"/>
    <w:rsid w:val="00994749"/>
    <w:rsid w:val="009A231C"/>
    <w:rsid w:val="009B7BE3"/>
    <w:rsid w:val="009C3588"/>
    <w:rsid w:val="009D326B"/>
    <w:rsid w:val="009D3986"/>
    <w:rsid w:val="009D5155"/>
    <w:rsid w:val="009E13BF"/>
    <w:rsid w:val="009E2502"/>
    <w:rsid w:val="009E626F"/>
    <w:rsid w:val="00A05CE3"/>
    <w:rsid w:val="00A1052B"/>
    <w:rsid w:val="00A108B6"/>
    <w:rsid w:val="00A13F60"/>
    <w:rsid w:val="00A21B8D"/>
    <w:rsid w:val="00A26AFF"/>
    <w:rsid w:val="00A26C13"/>
    <w:rsid w:val="00A420E1"/>
    <w:rsid w:val="00A420FA"/>
    <w:rsid w:val="00A43006"/>
    <w:rsid w:val="00A447E2"/>
    <w:rsid w:val="00A51C78"/>
    <w:rsid w:val="00A7006B"/>
    <w:rsid w:val="00A97C71"/>
    <w:rsid w:val="00AA3A38"/>
    <w:rsid w:val="00AB04D9"/>
    <w:rsid w:val="00AC42B0"/>
    <w:rsid w:val="00AD2955"/>
    <w:rsid w:val="00AD3519"/>
    <w:rsid w:val="00AD38B3"/>
    <w:rsid w:val="00AD5952"/>
    <w:rsid w:val="00AE0C65"/>
    <w:rsid w:val="00AE1662"/>
    <w:rsid w:val="00AE529B"/>
    <w:rsid w:val="00B01E8A"/>
    <w:rsid w:val="00B0279C"/>
    <w:rsid w:val="00B03CEF"/>
    <w:rsid w:val="00B0576A"/>
    <w:rsid w:val="00B07D25"/>
    <w:rsid w:val="00B12323"/>
    <w:rsid w:val="00B15948"/>
    <w:rsid w:val="00B235E3"/>
    <w:rsid w:val="00B2382D"/>
    <w:rsid w:val="00B238F7"/>
    <w:rsid w:val="00B34C49"/>
    <w:rsid w:val="00B50D5D"/>
    <w:rsid w:val="00B54045"/>
    <w:rsid w:val="00B57851"/>
    <w:rsid w:val="00B62142"/>
    <w:rsid w:val="00B64D25"/>
    <w:rsid w:val="00B71F5C"/>
    <w:rsid w:val="00B901BC"/>
    <w:rsid w:val="00B910BA"/>
    <w:rsid w:val="00B944DA"/>
    <w:rsid w:val="00BA2410"/>
    <w:rsid w:val="00BA53A2"/>
    <w:rsid w:val="00BA606D"/>
    <w:rsid w:val="00BB6971"/>
    <w:rsid w:val="00BC17AE"/>
    <w:rsid w:val="00BC1ED7"/>
    <w:rsid w:val="00BC6849"/>
    <w:rsid w:val="00BD15B7"/>
    <w:rsid w:val="00BD3583"/>
    <w:rsid w:val="00BE126B"/>
    <w:rsid w:val="00BE635C"/>
    <w:rsid w:val="00BE6837"/>
    <w:rsid w:val="00BF3E1D"/>
    <w:rsid w:val="00BF4956"/>
    <w:rsid w:val="00C02803"/>
    <w:rsid w:val="00C07EBC"/>
    <w:rsid w:val="00C23B52"/>
    <w:rsid w:val="00C4074E"/>
    <w:rsid w:val="00C5164D"/>
    <w:rsid w:val="00C51D47"/>
    <w:rsid w:val="00C645AC"/>
    <w:rsid w:val="00C65938"/>
    <w:rsid w:val="00C72884"/>
    <w:rsid w:val="00C73B28"/>
    <w:rsid w:val="00C740CF"/>
    <w:rsid w:val="00C92EDC"/>
    <w:rsid w:val="00C963BB"/>
    <w:rsid w:val="00C964DE"/>
    <w:rsid w:val="00C977E4"/>
    <w:rsid w:val="00C97CA8"/>
    <w:rsid w:val="00CA0732"/>
    <w:rsid w:val="00CA0F57"/>
    <w:rsid w:val="00CA1780"/>
    <w:rsid w:val="00CA3442"/>
    <w:rsid w:val="00CA5427"/>
    <w:rsid w:val="00CB1C89"/>
    <w:rsid w:val="00CB67C5"/>
    <w:rsid w:val="00CB7A5E"/>
    <w:rsid w:val="00CC105B"/>
    <w:rsid w:val="00CC347B"/>
    <w:rsid w:val="00CC71FF"/>
    <w:rsid w:val="00CE12EB"/>
    <w:rsid w:val="00CF1C91"/>
    <w:rsid w:val="00D04246"/>
    <w:rsid w:val="00D0530D"/>
    <w:rsid w:val="00D0539F"/>
    <w:rsid w:val="00D0608B"/>
    <w:rsid w:val="00D12549"/>
    <w:rsid w:val="00D26141"/>
    <w:rsid w:val="00D26224"/>
    <w:rsid w:val="00D47535"/>
    <w:rsid w:val="00D52389"/>
    <w:rsid w:val="00D82CFC"/>
    <w:rsid w:val="00D91D10"/>
    <w:rsid w:val="00DA62FF"/>
    <w:rsid w:val="00DA7134"/>
    <w:rsid w:val="00DA797D"/>
    <w:rsid w:val="00DD7C97"/>
    <w:rsid w:val="00DE3B01"/>
    <w:rsid w:val="00DE6222"/>
    <w:rsid w:val="00E22295"/>
    <w:rsid w:val="00E34584"/>
    <w:rsid w:val="00E51052"/>
    <w:rsid w:val="00E65D31"/>
    <w:rsid w:val="00E72197"/>
    <w:rsid w:val="00E74BAC"/>
    <w:rsid w:val="00E75CA3"/>
    <w:rsid w:val="00E863AA"/>
    <w:rsid w:val="00EA6420"/>
    <w:rsid w:val="00EB1D61"/>
    <w:rsid w:val="00EB7A96"/>
    <w:rsid w:val="00EC0909"/>
    <w:rsid w:val="00EF0F33"/>
    <w:rsid w:val="00F05B77"/>
    <w:rsid w:val="00F168DF"/>
    <w:rsid w:val="00F172A2"/>
    <w:rsid w:val="00F23882"/>
    <w:rsid w:val="00F42C00"/>
    <w:rsid w:val="00F4480A"/>
    <w:rsid w:val="00F462AD"/>
    <w:rsid w:val="00F57F42"/>
    <w:rsid w:val="00F612A4"/>
    <w:rsid w:val="00F63D58"/>
    <w:rsid w:val="00F7011F"/>
    <w:rsid w:val="00F70A2B"/>
    <w:rsid w:val="00F77273"/>
    <w:rsid w:val="00F81E03"/>
    <w:rsid w:val="00F836F6"/>
    <w:rsid w:val="00F83EE7"/>
    <w:rsid w:val="00F9119C"/>
    <w:rsid w:val="00F959CE"/>
    <w:rsid w:val="00FA332B"/>
    <w:rsid w:val="00FA368D"/>
    <w:rsid w:val="00FB68ED"/>
    <w:rsid w:val="00FB7727"/>
    <w:rsid w:val="00FC3FCE"/>
    <w:rsid w:val="00FC4728"/>
    <w:rsid w:val="00FD1135"/>
    <w:rsid w:val="00FD222D"/>
    <w:rsid w:val="00FF1DCB"/>
    <w:rsid w:val="0D5A44DD"/>
    <w:rsid w:val="1213427D"/>
    <w:rsid w:val="1E938FCA"/>
    <w:rsid w:val="244A5566"/>
    <w:rsid w:val="28C27CEA"/>
    <w:rsid w:val="28C27CEA"/>
    <w:rsid w:val="297224FC"/>
    <w:rsid w:val="33E8F9BB"/>
    <w:rsid w:val="3F541327"/>
    <w:rsid w:val="43C29C20"/>
    <w:rsid w:val="45027E49"/>
    <w:rsid w:val="560A0729"/>
    <w:rsid w:val="5C0E18B5"/>
    <w:rsid w:val="66D20125"/>
    <w:rsid w:val="68194DA7"/>
    <w:rsid w:val="6FAF5BDA"/>
    <w:rsid w:val="7691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43DB7"/>
  <w15:chartTrackingRefBased/>
  <w15:docId w15:val="{5262EC93-F409-416E-AF25-8F1C0FAA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7A2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A2D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A2D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A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A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A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A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A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A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A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F7A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F7A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F7A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F7A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F7A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F7A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F7A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F7A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F7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A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F7A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A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F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A2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5F7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A2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F7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A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7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A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7A2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7A2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7A2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7A2D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1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E6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1E68"/>
    <w:rPr>
      <w:sz w:val="20"/>
      <w:szCs w:val="20"/>
    </w:rPr>
  </w:style>
  <w:style w:type="table" w:styleId="TableGrid">
    <w:name w:val="Table Grid"/>
    <w:basedOn w:val="TableNormal"/>
    <w:uiPriority w:val="39"/>
    <w:rsid w:val="002B341C"/>
    <w:pPr>
      <w:spacing w:after="0" w:line="240" w:lineRule="auto"/>
    </w:pPr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3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1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9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B14BB97AC81439EE35D743784C3B2" ma:contentTypeVersion="24" ma:contentTypeDescription="Create a new document." ma:contentTypeScope="" ma:versionID="19b691799ffc0470a35078861dee293d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458d317b83c35f6205d031ee08754259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B875A-FF09-4C90-885A-FB32314C2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BA3A7-C21A-452B-A737-8453EA7BADA1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http://schemas.microsoft.com/sharepoint/v3"/>
    <ds:schemaRef ds:uri="9928bd8e-8008-4585-9a40-8d789b13f4d2"/>
  </ds:schemaRefs>
</ds:datastoreItem>
</file>

<file path=customXml/itemProps3.xml><?xml version="1.0" encoding="utf-8"?>
<ds:datastoreItem xmlns:ds="http://schemas.openxmlformats.org/officeDocument/2006/customXml" ds:itemID="{654BC8F4-24E7-4C5A-B091-574983FBB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7b823-a3af-47e3-8dd7-731e0a0d4721"/>
    <ds:schemaRef ds:uri="9928bd8e-8008-4585-9a40-8d789b13f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Carys Edwards</dc:creator>
  <keywords/>
  <dc:description/>
  <lastModifiedBy>Carys Edwards</lastModifiedBy>
  <revision>313</revision>
  <dcterms:created xsi:type="dcterms:W3CDTF">2025-07-29T02:20:00.0000000Z</dcterms:created>
  <dcterms:modified xsi:type="dcterms:W3CDTF">2025-10-02T13:01:48.5899442Z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</Properties>
</file>